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4"/>
        <w:gridCol w:w="1455"/>
        <w:gridCol w:w="2121"/>
        <w:gridCol w:w="104"/>
        <w:gridCol w:w="920"/>
        <w:gridCol w:w="2189"/>
        <w:gridCol w:w="1537"/>
      </w:tblGrid>
      <w:tr w:rsidR="004F60D8" w14:paraId="6E11DF7A" w14:textId="77777777" w:rsidTr="001857C3">
        <w:tc>
          <w:tcPr>
            <w:tcW w:w="9350" w:type="dxa"/>
            <w:gridSpan w:val="7"/>
          </w:tcPr>
          <w:p w14:paraId="2F2705B9" w14:textId="77777777" w:rsidR="004F60D8" w:rsidRPr="00CB59EC" w:rsidRDefault="004F60D8" w:rsidP="004F60D8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197EDC2" wp14:editId="5C88EE8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A064CF" id="Straight Connector 1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71356CA" w14:textId="77777777" w:rsidR="004F60D8" w:rsidRPr="00CB59EC" w:rsidRDefault="00000000" w:rsidP="004F60D8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4597E5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left:0;text-align:left;margin-left:8.4pt;margin-top:1.75pt;width:56.55pt;height:56.85pt;z-index:251780096;mso-position-horizontal-relative:text;mso-position-vertical-relative:text">
                  <v:imagedata r:id="rId7" o:title=""/>
                </v:shape>
                <o:OLEObject Type="Embed" ProgID="Word.Picture.8" ShapeID="_x0000_s1031" DrawAspect="Content" ObjectID="_1812366397" r:id="rId8"/>
              </w:object>
            </w:r>
            <w:r w:rsidR="004F60D8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0BF528ED" w14:textId="77777777" w:rsidR="004F60D8" w:rsidRPr="00CB59EC" w:rsidRDefault="004F60D8" w:rsidP="004F60D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572FBFA6" w14:textId="77777777" w:rsidR="004F60D8" w:rsidRPr="00CB59EC" w:rsidRDefault="004F60D8" w:rsidP="004F60D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5DD81BF2" w14:textId="77777777" w:rsidR="004F60D8" w:rsidRPr="00CB59EC" w:rsidRDefault="004F60D8" w:rsidP="004F60D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9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46B4E82F" w14:textId="77777777" w:rsidR="004F60D8" w:rsidRPr="00CB59EC" w:rsidRDefault="004F60D8" w:rsidP="004F60D8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10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253C21AD" w14:textId="6A070C12" w:rsidR="004F60D8" w:rsidRDefault="004F60D8" w:rsidP="004F60D8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425608A" wp14:editId="2B66ED2D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4F60D8" w:rsidRPr="00803B61" w14:paraId="558C5EA3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5556B8D0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7AFCF693" w14:textId="5C19BC0E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C5524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  <w:tr w:rsidR="004F60D8" w:rsidRPr="00803B61" w14:paraId="5DE1008D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5176929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6E2A0A7B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BDF0268" w14:textId="77777777" w:rsidR="004F60D8" w:rsidRDefault="004F60D8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560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35.6pt;margin-top:5.5pt;width:127.75pt;height: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4F60D8" w:rsidRPr="00803B61" w14:paraId="558C5EA3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556B8D0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7AFCF693" w14:textId="5C19BC0E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C5524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4F60D8" w:rsidRPr="00803B61" w14:paraId="5DE1008D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5176929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6E2A0A7B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BDF0268" w14:textId="77777777" w:rsidR="004F60D8" w:rsidRDefault="004F60D8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CBBE982" wp14:editId="2FFA0E1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94A4DC" id="Straight Connector 12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Bk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VlIE5fmNHjMp&#10;ux+z2GIIrCCS4CArNcXUMWAbdnTxUtxRoX005MuXCYljVfc0qwvHLDRf3ty+u3u7upFCX2PNCzBS&#10;yh8AvSiHXjobCnHVqcPHlLkZp15T2CmDnFvXUz45KMkufAHDZLjZsqLrGsHWkTgoXgClNYS8LFS4&#10;Xs0uMGOdm4Htn4GX/AKFumJ/A54RtTOGPIO9DUi/656P15HNOf+qwJl3keAZh1N9lCoN70pleNnr&#10;sow/+hX+8vdtvg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BSy+Bk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EE4B215" w14:textId="77777777" w:rsidR="004F60D8" w:rsidRPr="00D445F3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93023D0" w14:textId="77777777" w:rsidR="004F60D8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APPLICATION FOR RESEARCH DEFENSE </w:t>
            </w:r>
          </w:p>
          <w:p w14:paraId="769086FF" w14:textId="2963A99E" w:rsidR="004F60D8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CHECKLIST</w:t>
            </w:r>
          </w:p>
          <w:p w14:paraId="32DD47A2" w14:textId="6ADD4473" w:rsidR="004F60D8" w:rsidRDefault="004F60D8" w:rsidP="004F60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0D8" w14:paraId="71F7ECE0" w14:textId="77777777" w:rsidTr="001857C3">
        <w:tc>
          <w:tcPr>
            <w:tcW w:w="4600" w:type="dxa"/>
            <w:gridSpan w:val="3"/>
            <w:shd w:val="clear" w:color="auto" w:fill="BFBFBF" w:themeFill="background1" w:themeFillShade="BF"/>
          </w:tcPr>
          <w:p w14:paraId="3EB72C0E" w14:textId="77777777" w:rsidR="004F60D8" w:rsidRPr="00060FA5" w:rsidRDefault="004F60D8" w:rsidP="004F60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Proposal Defense </w:t>
            </w:r>
          </w:p>
        </w:tc>
        <w:tc>
          <w:tcPr>
            <w:tcW w:w="4750" w:type="dxa"/>
            <w:gridSpan w:val="4"/>
            <w:shd w:val="clear" w:color="auto" w:fill="BFBFBF" w:themeFill="background1" w:themeFillShade="BF"/>
          </w:tcPr>
          <w:p w14:paraId="1421DBBF" w14:textId="77777777" w:rsidR="004F60D8" w:rsidRPr="00060FA5" w:rsidRDefault="004F60D8" w:rsidP="004F60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Final Defense </w:t>
            </w:r>
          </w:p>
        </w:tc>
      </w:tr>
      <w:tr w:rsidR="004F60D8" w14:paraId="20F1160E" w14:textId="77777777" w:rsidTr="001857C3">
        <w:trPr>
          <w:trHeight w:val="296"/>
        </w:trPr>
        <w:tc>
          <w:tcPr>
            <w:tcW w:w="1024" w:type="dxa"/>
          </w:tcPr>
          <w:p w14:paraId="4F4739F2" w14:textId="77777777" w:rsidR="004F60D8" w:rsidRPr="00563F2D" w:rsidRDefault="004F60D8" w:rsidP="004F60D8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Remark</w:t>
            </w:r>
          </w:p>
        </w:tc>
        <w:tc>
          <w:tcPr>
            <w:tcW w:w="3576" w:type="dxa"/>
            <w:gridSpan w:val="2"/>
          </w:tcPr>
          <w:p w14:paraId="7A86DA64" w14:textId="77777777" w:rsidR="004F60D8" w:rsidRPr="00563F2D" w:rsidRDefault="004F60D8" w:rsidP="004F60D8">
            <w:pPr>
              <w:pStyle w:val="ListParagraph"/>
              <w:spacing w:line="276" w:lineRule="auto"/>
              <w:ind w:left="258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024" w:type="dxa"/>
            <w:gridSpan w:val="2"/>
          </w:tcPr>
          <w:p w14:paraId="22753A99" w14:textId="77777777" w:rsidR="004F60D8" w:rsidRPr="00563F2D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Remark</w:t>
            </w:r>
          </w:p>
        </w:tc>
        <w:tc>
          <w:tcPr>
            <w:tcW w:w="3726" w:type="dxa"/>
            <w:gridSpan w:val="2"/>
          </w:tcPr>
          <w:p w14:paraId="0655B443" w14:textId="77777777" w:rsidR="004F60D8" w:rsidRPr="00563F2D" w:rsidRDefault="004F60D8" w:rsidP="004F60D8">
            <w:pPr>
              <w:spacing w:line="276" w:lineRule="auto"/>
              <w:ind w:left="315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Item</w:t>
            </w:r>
          </w:p>
        </w:tc>
      </w:tr>
      <w:tr w:rsidR="004F60D8" w14:paraId="17C4B730" w14:textId="77777777" w:rsidTr="001857C3">
        <w:trPr>
          <w:trHeight w:val="296"/>
        </w:trPr>
        <w:tc>
          <w:tcPr>
            <w:tcW w:w="1024" w:type="dxa"/>
          </w:tcPr>
          <w:p w14:paraId="5BE7D4E7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7DF7623" w14:textId="1A98D4BD" w:rsidR="004F60D8" w:rsidRPr="00563F2D" w:rsidRDefault="00D945CE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Assigned Adviser  </w:t>
            </w:r>
          </w:p>
        </w:tc>
        <w:tc>
          <w:tcPr>
            <w:tcW w:w="1024" w:type="dxa"/>
            <w:gridSpan w:val="2"/>
          </w:tcPr>
          <w:p w14:paraId="02C3FCDA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33C7EC65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Endorsement From the Adviser </w:t>
            </w:r>
          </w:p>
        </w:tc>
      </w:tr>
      <w:tr w:rsidR="004F60D8" w14:paraId="02AD10D0" w14:textId="77777777" w:rsidTr="001857C3">
        <w:trPr>
          <w:trHeight w:val="296"/>
        </w:trPr>
        <w:tc>
          <w:tcPr>
            <w:tcW w:w="1024" w:type="dxa"/>
          </w:tcPr>
          <w:p w14:paraId="70B46468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537CDDEB" w14:textId="5EB3739C" w:rsidR="004F60D8" w:rsidRPr="00563F2D" w:rsidRDefault="00D945CE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Endorsement of the Adviser  </w:t>
            </w:r>
          </w:p>
        </w:tc>
        <w:tc>
          <w:tcPr>
            <w:tcW w:w="1024" w:type="dxa"/>
            <w:gridSpan w:val="2"/>
          </w:tcPr>
          <w:p w14:paraId="785A6F30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40687714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Minutes of the Proposal Defense </w:t>
            </w:r>
          </w:p>
        </w:tc>
      </w:tr>
      <w:tr w:rsidR="004F60D8" w14:paraId="4492E28D" w14:textId="77777777" w:rsidTr="001857C3">
        <w:trPr>
          <w:trHeight w:val="296"/>
        </w:trPr>
        <w:tc>
          <w:tcPr>
            <w:tcW w:w="1024" w:type="dxa"/>
          </w:tcPr>
          <w:p w14:paraId="446AA72C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4A9C11E3" w14:textId="48D01424" w:rsidR="004F60D8" w:rsidRPr="00D91E2D" w:rsidRDefault="00D945CE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Proposal Review</w:t>
            </w:r>
          </w:p>
        </w:tc>
        <w:tc>
          <w:tcPr>
            <w:tcW w:w="1024" w:type="dxa"/>
            <w:gridSpan w:val="2"/>
          </w:tcPr>
          <w:p w14:paraId="60670635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B6609CD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Approved Communication Letter </w:t>
            </w:r>
          </w:p>
        </w:tc>
      </w:tr>
      <w:tr w:rsidR="004F60D8" w14:paraId="4A58158D" w14:textId="77777777" w:rsidTr="001857C3">
        <w:trPr>
          <w:trHeight w:val="296"/>
        </w:trPr>
        <w:tc>
          <w:tcPr>
            <w:tcW w:w="1024" w:type="dxa"/>
          </w:tcPr>
          <w:p w14:paraId="520A1669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80A9628" w14:textId="211769C0" w:rsidR="004F60D8" w:rsidRPr="00D91E2D" w:rsidRDefault="00D945CE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Capsule Proposal</w:t>
            </w:r>
          </w:p>
        </w:tc>
        <w:tc>
          <w:tcPr>
            <w:tcW w:w="1024" w:type="dxa"/>
            <w:gridSpan w:val="2"/>
          </w:tcPr>
          <w:p w14:paraId="792F5877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2861C890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Self-Assessment Checklist</w:t>
            </w:r>
          </w:p>
        </w:tc>
      </w:tr>
      <w:tr w:rsidR="00D945CE" w14:paraId="137D03DD" w14:textId="77777777" w:rsidTr="001857C3">
        <w:trPr>
          <w:trHeight w:val="296"/>
        </w:trPr>
        <w:tc>
          <w:tcPr>
            <w:tcW w:w="1024" w:type="dxa"/>
          </w:tcPr>
          <w:p w14:paraId="303FA8E0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53E6D5F" w14:textId="0974B38A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Gathering Tool</w:t>
            </w:r>
          </w:p>
        </w:tc>
        <w:tc>
          <w:tcPr>
            <w:tcW w:w="1024" w:type="dxa"/>
            <w:gridSpan w:val="2"/>
          </w:tcPr>
          <w:p w14:paraId="16F6A0BE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0E815A97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Title Page </w:t>
            </w:r>
          </w:p>
        </w:tc>
      </w:tr>
      <w:tr w:rsidR="00D945CE" w14:paraId="46589DC9" w14:textId="77777777" w:rsidTr="001857C3">
        <w:trPr>
          <w:trHeight w:val="296"/>
        </w:trPr>
        <w:tc>
          <w:tcPr>
            <w:tcW w:w="1024" w:type="dxa"/>
          </w:tcPr>
          <w:p w14:paraId="3E09E0D2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C02A039" w14:textId="722997E2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Literature Matrix</w:t>
            </w:r>
          </w:p>
        </w:tc>
        <w:tc>
          <w:tcPr>
            <w:tcW w:w="1024" w:type="dxa"/>
            <w:gridSpan w:val="2"/>
          </w:tcPr>
          <w:p w14:paraId="2BC96C92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956E9EA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Preliminary Pages </w:t>
            </w:r>
          </w:p>
        </w:tc>
      </w:tr>
      <w:tr w:rsidR="00D945CE" w14:paraId="7FC7197E" w14:textId="77777777" w:rsidTr="001857C3">
        <w:trPr>
          <w:trHeight w:val="296"/>
        </w:trPr>
        <w:tc>
          <w:tcPr>
            <w:tcW w:w="1024" w:type="dxa"/>
          </w:tcPr>
          <w:p w14:paraId="50A9F173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2A0A2EB" w14:textId="40B4B6D5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796D88F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40FE887E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Chapter 1 </w:t>
            </w:r>
          </w:p>
        </w:tc>
      </w:tr>
      <w:tr w:rsidR="00D945CE" w14:paraId="4DF4412F" w14:textId="77777777" w:rsidTr="001857C3">
        <w:trPr>
          <w:trHeight w:val="296"/>
        </w:trPr>
        <w:tc>
          <w:tcPr>
            <w:tcW w:w="1024" w:type="dxa"/>
          </w:tcPr>
          <w:p w14:paraId="142A012B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A7B94FB" w14:textId="6FD6DB6C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620F2A29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AD163F2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2</w:t>
            </w:r>
          </w:p>
        </w:tc>
      </w:tr>
      <w:tr w:rsidR="00D945CE" w14:paraId="18A2C313" w14:textId="77777777" w:rsidTr="001857C3">
        <w:trPr>
          <w:trHeight w:val="296"/>
        </w:trPr>
        <w:tc>
          <w:tcPr>
            <w:tcW w:w="1024" w:type="dxa"/>
          </w:tcPr>
          <w:p w14:paraId="2E759519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FE59E92" w14:textId="20ACBA78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5701339C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425C927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3</w:t>
            </w:r>
          </w:p>
        </w:tc>
      </w:tr>
      <w:tr w:rsidR="00D945CE" w14:paraId="1810EDCC" w14:textId="77777777" w:rsidTr="001857C3">
        <w:trPr>
          <w:trHeight w:val="296"/>
        </w:trPr>
        <w:tc>
          <w:tcPr>
            <w:tcW w:w="1024" w:type="dxa"/>
          </w:tcPr>
          <w:p w14:paraId="37226494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3D794FD7" w14:textId="1D7A475E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71F8CF48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134F7BC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4</w:t>
            </w:r>
          </w:p>
        </w:tc>
      </w:tr>
      <w:tr w:rsidR="00D945CE" w14:paraId="30331204" w14:textId="77777777" w:rsidTr="001857C3">
        <w:trPr>
          <w:trHeight w:val="296"/>
        </w:trPr>
        <w:tc>
          <w:tcPr>
            <w:tcW w:w="1024" w:type="dxa"/>
          </w:tcPr>
          <w:p w14:paraId="5C7F6062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DA16F10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552E7C06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358C965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5</w:t>
            </w:r>
          </w:p>
        </w:tc>
      </w:tr>
      <w:tr w:rsidR="00D945CE" w14:paraId="42A696B2" w14:textId="77777777" w:rsidTr="001857C3">
        <w:trPr>
          <w:trHeight w:val="296"/>
        </w:trPr>
        <w:tc>
          <w:tcPr>
            <w:tcW w:w="1024" w:type="dxa"/>
          </w:tcPr>
          <w:p w14:paraId="3246F3B4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7000878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751D9C2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A1BAC1C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</w:t>
            </w:r>
          </w:p>
        </w:tc>
      </w:tr>
      <w:tr w:rsidR="00D945CE" w14:paraId="00BF4D73" w14:textId="77777777" w:rsidTr="001857C3">
        <w:trPr>
          <w:trHeight w:val="296"/>
        </w:trPr>
        <w:tc>
          <w:tcPr>
            <w:tcW w:w="1024" w:type="dxa"/>
          </w:tcPr>
          <w:p w14:paraId="0BF0136B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425A0CD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296A368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8077278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Data gathering tool</w:t>
            </w:r>
          </w:p>
        </w:tc>
      </w:tr>
      <w:tr w:rsidR="00D945CE" w14:paraId="0B1BA1D4" w14:textId="77777777" w:rsidTr="001857C3">
        <w:trPr>
          <w:trHeight w:val="296"/>
        </w:trPr>
        <w:tc>
          <w:tcPr>
            <w:tcW w:w="1024" w:type="dxa"/>
          </w:tcPr>
          <w:p w14:paraId="460AF5D1" w14:textId="77777777" w:rsidR="00D945CE" w:rsidRPr="00060FA5" w:rsidRDefault="00D945CE" w:rsidP="00D945CE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D851FE1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6724CE95" w14:textId="77777777" w:rsidR="00D945CE" w:rsidRPr="00060FA5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0A160DCA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General Statistical Tables  </w:t>
            </w:r>
          </w:p>
        </w:tc>
      </w:tr>
      <w:tr w:rsidR="00D945CE" w14:paraId="512A1A01" w14:textId="77777777" w:rsidTr="001857C3">
        <w:tc>
          <w:tcPr>
            <w:tcW w:w="9350" w:type="dxa"/>
            <w:gridSpan w:val="7"/>
            <w:shd w:val="clear" w:color="auto" w:fill="BFBFBF" w:themeFill="background1" w:themeFillShade="BF"/>
          </w:tcPr>
          <w:p w14:paraId="3E1BF245" w14:textId="77777777" w:rsidR="00D945CE" w:rsidRPr="00060FA5" w:rsidRDefault="00D945CE" w:rsidP="00D945CE">
            <w:pPr>
              <w:jc w:val="center"/>
              <w:rPr>
                <w:rFonts w:ascii="Arial" w:hAnsi="Arial" w:cs="Arial"/>
              </w:rPr>
            </w:pPr>
            <w:r w:rsidRPr="00060FA5">
              <w:rPr>
                <w:rFonts w:ascii="Arial" w:hAnsi="Arial" w:cs="Arial"/>
              </w:rPr>
              <w:t xml:space="preserve">Strictly </w:t>
            </w:r>
            <w:r w:rsidRPr="00060FA5">
              <w:rPr>
                <w:rFonts w:ascii="Arial" w:hAnsi="Arial" w:cs="Arial"/>
                <w:b/>
                <w:bCs/>
                <w:color w:val="FF0000"/>
              </w:rPr>
              <w:t>NO CANCELLATION</w:t>
            </w:r>
            <w:r w:rsidRPr="00060FA5">
              <w:rPr>
                <w:rFonts w:ascii="Arial" w:hAnsi="Arial" w:cs="Arial"/>
                <w:color w:val="FF0000"/>
              </w:rPr>
              <w:t xml:space="preserve"> </w:t>
            </w:r>
            <w:r w:rsidRPr="00060FA5">
              <w:rPr>
                <w:rFonts w:ascii="Arial" w:hAnsi="Arial" w:cs="Arial"/>
              </w:rPr>
              <w:t>of the Schedule upon approval!</w:t>
            </w:r>
          </w:p>
        </w:tc>
      </w:tr>
      <w:tr w:rsidR="00D945CE" w14:paraId="158BFE58" w14:textId="77777777" w:rsidTr="001857C3">
        <w:tc>
          <w:tcPr>
            <w:tcW w:w="9350" w:type="dxa"/>
            <w:gridSpan w:val="7"/>
            <w:shd w:val="clear" w:color="auto" w:fill="BFBFBF" w:themeFill="background1" w:themeFillShade="BF"/>
          </w:tcPr>
          <w:p w14:paraId="57348981" w14:textId="77777777" w:rsidR="00D945CE" w:rsidRPr="00060FA5" w:rsidRDefault="00D945CE" w:rsidP="00D945CE">
            <w:pPr>
              <w:jc w:val="center"/>
              <w:rPr>
                <w:rFonts w:ascii="Arial" w:hAnsi="Arial" w:cs="Arial"/>
              </w:rPr>
            </w:pPr>
          </w:p>
        </w:tc>
      </w:tr>
      <w:tr w:rsidR="00D945CE" w14:paraId="17F5DF5D" w14:textId="77777777" w:rsidTr="001857C3">
        <w:tc>
          <w:tcPr>
            <w:tcW w:w="2479" w:type="dxa"/>
            <w:gridSpan w:val="2"/>
          </w:tcPr>
          <w:p w14:paraId="36A93FB3" w14:textId="77777777" w:rsidR="00D945CE" w:rsidRPr="00131E2B" w:rsidRDefault="00D945CE" w:rsidP="00D945C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TASK</w:t>
            </w:r>
          </w:p>
        </w:tc>
        <w:tc>
          <w:tcPr>
            <w:tcW w:w="2225" w:type="dxa"/>
            <w:gridSpan w:val="2"/>
          </w:tcPr>
          <w:p w14:paraId="15FD85AE" w14:textId="77777777" w:rsidR="00D945CE" w:rsidRPr="00131E2B" w:rsidRDefault="00D945CE" w:rsidP="00D945C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109" w:type="dxa"/>
            <w:gridSpan w:val="2"/>
          </w:tcPr>
          <w:p w14:paraId="39FE1AE9" w14:textId="77777777" w:rsidR="00D945CE" w:rsidRPr="00131E2B" w:rsidRDefault="00D945CE" w:rsidP="00D945C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DESIGNATION</w:t>
            </w:r>
          </w:p>
        </w:tc>
        <w:tc>
          <w:tcPr>
            <w:tcW w:w="1537" w:type="dxa"/>
          </w:tcPr>
          <w:p w14:paraId="645B270C" w14:textId="77777777" w:rsidR="00D945CE" w:rsidRPr="00131E2B" w:rsidRDefault="00D945CE" w:rsidP="00D945C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D945CE" w14:paraId="6E9EC36A" w14:textId="77777777" w:rsidTr="001857C3">
        <w:tc>
          <w:tcPr>
            <w:tcW w:w="2479" w:type="dxa"/>
            <w:gridSpan w:val="2"/>
          </w:tcPr>
          <w:p w14:paraId="4E86AAC2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Checked </w:t>
            </w:r>
            <w:r w:rsidRPr="00A00844">
              <w:rPr>
                <w:rFonts w:ascii="Arial" w:hAnsi="Arial" w:cs="Arial"/>
              </w:rPr>
              <w:t xml:space="preserve">by: </w:t>
            </w:r>
          </w:p>
        </w:tc>
        <w:tc>
          <w:tcPr>
            <w:tcW w:w="2225" w:type="dxa"/>
            <w:gridSpan w:val="2"/>
          </w:tcPr>
          <w:p w14:paraId="1F51A241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9CA5FEC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09" w:type="dxa"/>
            <w:gridSpan w:val="2"/>
          </w:tcPr>
          <w:p w14:paraId="03CE9F14" w14:textId="77777777" w:rsidR="00D945CE" w:rsidRPr="00A00844" w:rsidRDefault="00D945CE" w:rsidP="00D945C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Teacher</w:t>
            </w:r>
          </w:p>
        </w:tc>
        <w:tc>
          <w:tcPr>
            <w:tcW w:w="1537" w:type="dxa"/>
          </w:tcPr>
          <w:p w14:paraId="28B97A8A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945CE" w14:paraId="04088A72" w14:textId="77777777" w:rsidTr="001857C3">
        <w:tc>
          <w:tcPr>
            <w:tcW w:w="2479" w:type="dxa"/>
            <w:gridSpan w:val="2"/>
          </w:tcPr>
          <w:p w14:paraId="5BBBBE0E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Verified</w:t>
            </w:r>
            <w:r w:rsidRPr="00A00844">
              <w:rPr>
                <w:rFonts w:ascii="Arial" w:hAnsi="Arial" w:cs="Arial"/>
              </w:rPr>
              <w:t xml:space="preserve"> by: </w:t>
            </w:r>
          </w:p>
        </w:tc>
        <w:tc>
          <w:tcPr>
            <w:tcW w:w="2225" w:type="dxa"/>
            <w:gridSpan w:val="2"/>
          </w:tcPr>
          <w:p w14:paraId="4C77055D" w14:textId="77777777" w:rsidR="00D945CE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D15984E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09" w:type="dxa"/>
            <w:gridSpan w:val="2"/>
          </w:tcPr>
          <w:p w14:paraId="1080A1CF" w14:textId="77777777" w:rsidR="00D945CE" w:rsidRPr="00A00844" w:rsidRDefault="00D945CE" w:rsidP="00D945C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Focal Person</w:t>
            </w:r>
          </w:p>
        </w:tc>
        <w:tc>
          <w:tcPr>
            <w:tcW w:w="1537" w:type="dxa"/>
          </w:tcPr>
          <w:p w14:paraId="31CC41E4" w14:textId="77777777" w:rsidR="00D945CE" w:rsidRPr="00A00844" w:rsidRDefault="00D945CE" w:rsidP="00D945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6B3D6E2" w14:textId="77777777" w:rsidR="00053051" w:rsidRDefault="00053051" w:rsidP="00053051">
      <w:pPr>
        <w:rPr>
          <w:rFonts w:ascii="Arial" w:hAnsi="Arial" w:cs="Arial"/>
        </w:rPr>
      </w:pPr>
    </w:p>
    <w:p w14:paraId="4C478108" w14:textId="77777777" w:rsidR="00053051" w:rsidRDefault="00053051" w:rsidP="00053051">
      <w:pPr>
        <w:rPr>
          <w:rFonts w:ascii="Arial" w:hAnsi="Arial" w:cs="Arial"/>
        </w:rPr>
      </w:pPr>
    </w:p>
    <w:p w14:paraId="6E2DDD14" w14:textId="77777777" w:rsidR="00053051" w:rsidRDefault="00053051" w:rsidP="00053051">
      <w:pPr>
        <w:rPr>
          <w:rFonts w:ascii="Arial" w:hAnsi="Arial" w:cs="Arial"/>
        </w:rPr>
      </w:pPr>
    </w:p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1DE7" w14:textId="77777777" w:rsidR="009B2A28" w:rsidRDefault="009B2A28" w:rsidP="00B027F8">
      <w:pPr>
        <w:spacing w:after="0" w:line="240" w:lineRule="auto"/>
      </w:pPr>
      <w:r>
        <w:separator/>
      </w:r>
    </w:p>
  </w:endnote>
  <w:endnote w:type="continuationSeparator" w:id="0">
    <w:p w14:paraId="4AAAEE70" w14:textId="77777777" w:rsidR="009B2A28" w:rsidRDefault="009B2A28" w:rsidP="00B0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F4F91" w14:textId="77777777" w:rsidR="009B2A28" w:rsidRDefault="009B2A28" w:rsidP="00B027F8">
      <w:pPr>
        <w:spacing w:after="0" w:line="240" w:lineRule="auto"/>
      </w:pPr>
      <w:r>
        <w:separator/>
      </w:r>
    </w:p>
  </w:footnote>
  <w:footnote w:type="continuationSeparator" w:id="0">
    <w:p w14:paraId="09D1F4DF" w14:textId="77777777" w:rsidR="009B2A28" w:rsidRDefault="009B2A28" w:rsidP="00B02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527908">
    <w:abstractNumId w:val="20"/>
  </w:num>
  <w:num w:numId="2" w16cid:durableId="1951819689">
    <w:abstractNumId w:val="44"/>
  </w:num>
  <w:num w:numId="3" w16cid:durableId="1260142503">
    <w:abstractNumId w:val="47"/>
  </w:num>
  <w:num w:numId="4" w16cid:durableId="295065195">
    <w:abstractNumId w:val="29"/>
  </w:num>
  <w:num w:numId="5" w16cid:durableId="916521711">
    <w:abstractNumId w:val="27"/>
  </w:num>
  <w:num w:numId="6" w16cid:durableId="1616014361">
    <w:abstractNumId w:val="28"/>
  </w:num>
  <w:num w:numId="7" w16cid:durableId="122119378">
    <w:abstractNumId w:val="13"/>
  </w:num>
  <w:num w:numId="8" w16cid:durableId="1905986758">
    <w:abstractNumId w:val="35"/>
  </w:num>
  <w:num w:numId="9" w16cid:durableId="1722439260">
    <w:abstractNumId w:val="50"/>
  </w:num>
  <w:num w:numId="10" w16cid:durableId="1240404372">
    <w:abstractNumId w:val="2"/>
  </w:num>
  <w:num w:numId="11" w16cid:durableId="2116823916">
    <w:abstractNumId w:val="39"/>
  </w:num>
  <w:num w:numId="12" w16cid:durableId="570623657">
    <w:abstractNumId w:val="37"/>
  </w:num>
  <w:num w:numId="13" w16cid:durableId="1405565978">
    <w:abstractNumId w:val="25"/>
  </w:num>
  <w:num w:numId="14" w16cid:durableId="1350565933">
    <w:abstractNumId w:val="43"/>
  </w:num>
  <w:num w:numId="15" w16cid:durableId="391588407">
    <w:abstractNumId w:val="45"/>
  </w:num>
  <w:num w:numId="16" w16cid:durableId="1454714517">
    <w:abstractNumId w:val="34"/>
  </w:num>
  <w:num w:numId="17" w16cid:durableId="2002082331">
    <w:abstractNumId w:val="10"/>
  </w:num>
  <w:num w:numId="18" w16cid:durableId="612253540">
    <w:abstractNumId w:val="1"/>
  </w:num>
  <w:num w:numId="19" w16cid:durableId="388303975">
    <w:abstractNumId w:val="8"/>
  </w:num>
  <w:num w:numId="20" w16cid:durableId="992222886">
    <w:abstractNumId w:val="53"/>
  </w:num>
  <w:num w:numId="21" w16cid:durableId="1787118638">
    <w:abstractNumId w:val="17"/>
  </w:num>
  <w:num w:numId="22" w16cid:durableId="680132898">
    <w:abstractNumId w:val="0"/>
  </w:num>
  <w:num w:numId="23" w16cid:durableId="786854062">
    <w:abstractNumId w:val="5"/>
  </w:num>
  <w:num w:numId="24" w16cid:durableId="2073772940">
    <w:abstractNumId w:val="14"/>
  </w:num>
  <w:num w:numId="25" w16cid:durableId="10113271">
    <w:abstractNumId w:val="31"/>
  </w:num>
  <w:num w:numId="26" w16cid:durableId="1392845872">
    <w:abstractNumId w:val="32"/>
  </w:num>
  <w:num w:numId="27" w16cid:durableId="282544591">
    <w:abstractNumId w:val="11"/>
  </w:num>
  <w:num w:numId="28" w16cid:durableId="639072502">
    <w:abstractNumId w:val="18"/>
  </w:num>
  <w:num w:numId="29" w16cid:durableId="1664620819">
    <w:abstractNumId w:val="55"/>
  </w:num>
  <w:num w:numId="30" w16cid:durableId="956832004">
    <w:abstractNumId w:val="41"/>
  </w:num>
  <w:num w:numId="31" w16cid:durableId="1393501435">
    <w:abstractNumId w:val="19"/>
  </w:num>
  <w:num w:numId="32" w16cid:durableId="1877304548">
    <w:abstractNumId w:val="57"/>
  </w:num>
  <w:num w:numId="33" w16cid:durableId="1544781177">
    <w:abstractNumId w:val="26"/>
  </w:num>
  <w:num w:numId="34" w16cid:durableId="62532752">
    <w:abstractNumId w:val="40"/>
  </w:num>
  <w:num w:numId="35" w16cid:durableId="1448280069">
    <w:abstractNumId w:val="4"/>
  </w:num>
  <w:num w:numId="36" w16cid:durableId="1594822855">
    <w:abstractNumId w:val="3"/>
  </w:num>
  <w:num w:numId="37" w16cid:durableId="240876746">
    <w:abstractNumId w:val="52"/>
  </w:num>
  <w:num w:numId="38" w16cid:durableId="995035848">
    <w:abstractNumId w:val="7"/>
  </w:num>
  <w:num w:numId="39" w16cid:durableId="1403405364">
    <w:abstractNumId w:val="21"/>
  </w:num>
  <w:num w:numId="40" w16cid:durableId="1270509480">
    <w:abstractNumId w:val="6"/>
  </w:num>
  <w:num w:numId="41" w16cid:durableId="497841431">
    <w:abstractNumId w:val="36"/>
  </w:num>
  <w:num w:numId="42" w16cid:durableId="169488949">
    <w:abstractNumId w:val="15"/>
  </w:num>
  <w:num w:numId="43" w16cid:durableId="2146659630">
    <w:abstractNumId w:val="56"/>
  </w:num>
  <w:num w:numId="44" w16cid:durableId="652218083">
    <w:abstractNumId w:val="49"/>
  </w:num>
  <w:num w:numId="45" w16cid:durableId="1258445649">
    <w:abstractNumId w:val="16"/>
  </w:num>
  <w:num w:numId="46" w16cid:durableId="1131820393">
    <w:abstractNumId w:val="9"/>
  </w:num>
  <w:num w:numId="47" w16cid:durableId="1341589261">
    <w:abstractNumId w:val="24"/>
  </w:num>
  <w:num w:numId="48" w16cid:durableId="52773038">
    <w:abstractNumId w:val="51"/>
  </w:num>
  <w:num w:numId="49" w16cid:durableId="165440868">
    <w:abstractNumId w:val="42"/>
  </w:num>
  <w:num w:numId="50" w16cid:durableId="1183278091">
    <w:abstractNumId w:val="38"/>
  </w:num>
  <w:num w:numId="51" w16cid:durableId="1892770334">
    <w:abstractNumId w:val="30"/>
  </w:num>
  <w:num w:numId="52" w16cid:durableId="505438965">
    <w:abstractNumId w:val="12"/>
  </w:num>
  <w:num w:numId="53" w16cid:durableId="2070809630">
    <w:abstractNumId w:val="54"/>
  </w:num>
  <w:num w:numId="54" w16cid:durableId="896740590">
    <w:abstractNumId w:val="46"/>
  </w:num>
  <w:num w:numId="55" w16cid:durableId="1900707615">
    <w:abstractNumId w:val="23"/>
  </w:num>
  <w:num w:numId="56" w16cid:durableId="626089582">
    <w:abstractNumId w:val="33"/>
  </w:num>
  <w:num w:numId="57" w16cid:durableId="1926303581">
    <w:abstractNumId w:val="48"/>
  </w:num>
  <w:num w:numId="58" w16cid:durableId="2095201234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1A2607"/>
    <w:rsid w:val="001D70CF"/>
    <w:rsid w:val="00250DFF"/>
    <w:rsid w:val="003316FB"/>
    <w:rsid w:val="00362958"/>
    <w:rsid w:val="003D13B2"/>
    <w:rsid w:val="004257EC"/>
    <w:rsid w:val="004816FA"/>
    <w:rsid w:val="00482FE6"/>
    <w:rsid w:val="004F60D8"/>
    <w:rsid w:val="00567FFE"/>
    <w:rsid w:val="00766397"/>
    <w:rsid w:val="007A227E"/>
    <w:rsid w:val="007C039A"/>
    <w:rsid w:val="007C3634"/>
    <w:rsid w:val="00897CA2"/>
    <w:rsid w:val="008C3F24"/>
    <w:rsid w:val="008F65F9"/>
    <w:rsid w:val="00942911"/>
    <w:rsid w:val="009B2A28"/>
    <w:rsid w:val="009F25F0"/>
    <w:rsid w:val="00A63A4F"/>
    <w:rsid w:val="00AF04D7"/>
    <w:rsid w:val="00B027F8"/>
    <w:rsid w:val="00B36513"/>
    <w:rsid w:val="00C5524F"/>
    <w:rsid w:val="00C82B47"/>
    <w:rsid w:val="00D059D5"/>
    <w:rsid w:val="00D145F0"/>
    <w:rsid w:val="00D47B37"/>
    <w:rsid w:val="00D57460"/>
    <w:rsid w:val="00D837E0"/>
    <w:rsid w:val="00D9369B"/>
    <w:rsid w:val="00D945CE"/>
    <w:rsid w:val="00E221A4"/>
    <w:rsid w:val="00F25376"/>
    <w:rsid w:val="00FB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B02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qaoffice@isap.edu.ph/dco@isap.edu.p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office@isap.edu.ph/hrmo@isa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28</cp:revision>
  <cp:lastPrinted>2025-06-25T05:45:00Z</cp:lastPrinted>
  <dcterms:created xsi:type="dcterms:W3CDTF">2023-11-16T01:22:00Z</dcterms:created>
  <dcterms:modified xsi:type="dcterms:W3CDTF">2025-06-25T06:20:00Z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