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C3634" w14:paraId="744EF3C6" w14:textId="77777777" w:rsidTr="001857C3">
        <w:tc>
          <w:tcPr>
            <w:tcW w:w="9350" w:type="dxa"/>
          </w:tcPr>
          <w:p w14:paraId="110EB10F" w14:textId="77777777" w:rsidR="007C3634" w:rsidRPr="00CB59EC" w:rsidRDefault="007C3634" w:rsidP="007C363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895401E" wp14:editId="00C9996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D8281F" id="Straight Connector 1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I8X+cm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BAB4C5C" w14:textId="77777777" w:rsidR="007C3634" w:rsidRPr="00CB59EC" w:rsidRDefault="00000000" w:rsidP="007C363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635700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8.4pt;margin-top:1.75pt;width:56.55pt;height:56.85pt;z-index:251785216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767013831" r:id="rId6"/>
              </w:object>
            </w:r>
            <w:r w:rsidR="007C3634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759D634C" w14:textId="77777777" w:rsidR="007C3634" w:rsidRPr="00CB59EC" w:rsidRDefault="007C3634" w:rsidP="007C363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31F760CF" w14:textId="77777777" w:rsidR="007C3634" w:rsidRPr="00CB59EC" w:rsidRDefault="007C3634" w:rsidP="007C363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7A49A4F6" w14:textId="77777777" w:rsidR="007C3634" w:rsidRPr="00CB59EC" w:rsidRDefault="007C3634" w:rsidP="007C363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764A614F" w14:textId="77777777" w:rsidR="007C3634" w:rsidRPr="00CB59EC" w:rsidRDefault="00000000" w:rsidP="007C3634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7C3634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1E83FBED" w14:textId="4DCB9260" w:rsidR="007C3634" w:rsidRDefault="007C3634" w:rsidP="007C3634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6E6BC95" wp14:editId="4DA00020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7C3634" w:rsidRPr="00803B61" w14:paraId="33A34808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2881F9C" w14:textId="77777777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7B3176B0" w14:textId="24F3EEA2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00</w:t>
                                        </w:r>
                                        <w:r w:rsidR="000D1626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6</w:t>
                                        </w:r>
                                      </w:p>
                                    </w:tc>
                                  </w:tr>
                                  <w:tr w:rsidR="007C3634" w:rsidRPr="00803B61" w14:paraId="6A3556F5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A0F2BC2" w14:textId="77777777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530E6494" w14:textId="77777777" w:rsidR="007C3634" w:rsidRPr="00D445F3" w:rsidRDefault="007C363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1B55E300" w14:textId="77777777" w:rsidR="007C3634" w:rsidRDefault="007C363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E6BC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335.6pt;margin-top:5.5pt;width:127.75pt;height:4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7C3634" w:rsidRPr="00803B61" w14:paraId="33A34808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2881F9C" w14:textId="77777777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7B3176B0" w14:textId="24F3EEA2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00</w:t>
                                  </w:r>
                                  <w:r w:rsidR="000D1626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7C3634" w:rsidRPr="00803B61" w14:paraId="6A3556F5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A0F2BC2" w14:textId="77777777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530E6494" w14:textId="77777777" w:rsidR="007C3634" w:rsidRPr="00D445F3" w:rsidRDefault="007C363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1B55E300" w14:textId="77777777" w:rsidR="007C3634" w:rsidRDefault="007C363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54CCB68" wp14:editId="4E24331E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F21337" id="Straight Connector 16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DlshS9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864800C" w14:textId="15BB4DAF" w:rsidR="007C3634" w:rsidRPr="00D445F3" w:rsidRDefault="00D9369B" w:rsidP="007C363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7264" behindDoc="0" locked="0" layoutInCell="1" allowOverlap="1" wp14:anchorId="510F3B2B" wp14:editId="729984CA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51435</wp:posOffset>
                      </wp:positionV>
                      <wp:extent cx="1162050" cy="428625"/>
                      <wp:effectExtent l="0" t="0" r="1905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20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F7177B" w14:textId="060C45C1" w:rsidR="007C3634" w:rsidRPr="003C6A12" w:rsidRDefault="007C3634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  <w:r w:rsidRPr="003C6A12"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F3B2B" id="Text Box 2" o:spid="_x0000_s1027" type="#_x0000_t202" style="position:absolute;margin-left:.35pt;margin-top:4.05pt;width:91.5pt;height:33.7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" filled="f">
                      <v:textbox>
                        <w:txbxContent>
                          <w:p w14:paraId="6CF7177B" w14:textId="060C45C1" w:rsidR="007C3634" w:rsidRPr="003C6A12" w:rsidRDefault="007C3634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3C6A1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3634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7C3634"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7CB3A3CA" w14:textId="0491974F" w:rsidR="00D9369B" w:rsidRDefault="007C3634" w:rsidP="007C363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D9369B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</w:t>
            </w:r>
            <w:bookmarkStart w:id="0" w:name="_Hlk152751037"/>
            <w:r w:rsidR="003D13B2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ENDORSEMENT FOR DEFENSE FROM </w:t>
            </w:r>
          </w:p>
          <w:p w14:paraId="52913B1A" w14:textId="60665942" w:rsidR="007C3634" w:rsidRDefault="00D9369B" w:rsidP="007C363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          THE ADVISER</w:t>
            </w:r>
          </w:p>
          <w:bookmarkEnd w:id="0"/>
          <w:p w14:paraId="2AD97AF6" w14:textId="26FD6D4E" w:rsidR="007C3634" w:rsidRPr="00D9369B" w:rsidRDefault="007C3634" w:rsidP="00D9369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053051" w14:paraId="6A11A7D4" w14:textId="77777777" w:rsidTr="001857C3">
        <w:tc>
          <w:tcPr>
            <w:tcW w:w="9350" w:type="dxa"/>
          </w:tcPr>
          <w:p w14:paraId="13EAECEA" w14:textId="77777777" w:rsidR="00053051" w:rsidRDefault="00053051" w:rsidP="001857C3">
            <w:pPr>
              <w:ind w:right="4"/>
              <w:jc w:val="both"/>
              <w:rPr>
                <w:rFonts w:ascii="Arial" w:hAnsi="Arial" w:cs="Arial"/>
                <w:b/>
                <w:bCs/>
              </w:rPr>
            </w:pPr>
            <w:r w:rsidRPr="003E4748">
              <w:rPr>
                <w:rFonts w:ascii="Arial" w:hAnsi="Arial" w:cs="Arial"/>
                <w:b/>
                <w:bCs/>
              </w:rPr>
              <w:t xml:space="preserve">Working Title:  </w:t>
            </w:r>
          </w:p>
          <w:p w14:paraId="368F9BC2" w14:textId="77777777" w:rsidR="00053051" w:rsidRDefault="00053051" w:rsidP="001857C3">
            <w:pPr>
              <w:ind w:right="4"/>
              <w:jc w:val="both"/>
              <w:rPr>
                <w:rFonts w:ascii="Arial" w:hAnsi="Arial" w:cs="Arial"/>
                <w:b/>
                <w:bCs/>
              </w:rPr>
            </w:pPr>
          </w:p>
          <w:p w14:paraId="3E5737A5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  <w:p w14:paraId="32FE8A70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14:paraId="25E5F0D2" w14:textId="77777777" w:rsidTr="001857C3">
        <w:tc>
          <w:tcPr>
            <w:tcW w:w="9350" w:type="dxa"/>
          </w:tcPr>
          <w:p w14:paraId="4260523F" w14:textId="77777777" w:rsidR="00053051" w:rsidRPr="003E4748" w:rsidRDefault="00053051" w:rsidP="001857C3">
            <w:pPr>
              <w:ind w:right="4"/>
              <w:jc w:val="both"/>
              <w:rPr>
                <w:rFonts w:ascii="Arial" w:hAnsi="Arial" w:cs="Arial"/>
                <w:b/>
                <w:bCs/>
              </w:rPr>
            </w:pPr>
            <w:r w:rsidRPr="003E4748">
              <w:rPr>
                <w:rFonts w:ascii="Arial" w:hAnsi="Arial" w:cs="Arial"/>
                <w:b/>
                <w:bCs/>
              </w:rPr>
              <w:t xml:space="preserve">Proponents: </w:t>
            </w:r>
          </w:p>
          <w:p w14:paraId="044019C0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  <w:p w14:paraId="2A288C94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  <w:p w14:paraId="70A5DB96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14:paraId="48FDE437" w14:textId="77777777" w:rsidTr="001857C3">
        <w:tc>
          <w:tcPr>
            <w:tcW w:w="9350" w:type="dxa"/>
          </w:tcPr>
          <w:p w14:paraId="01546E5A" w14:textId="77777777" w:rsidR="00053051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bCs/>
              </w:rPr>
            </w:pPr>
            <w:r w:rsidRPr="003E4748">
              <w:rPr>
                <w:rFonts w:ascii="Arial" w:hAnsi="Arial" w:cs="Arial"/>
                <w:b/>
                <w:bCs/>
              </w:rPr>
              <w:t xml:space="preserve">Department: </w:t>
            </w:r>
          </w:p>
          <w:p w14:paraId="1F1A1FCE" w14:textId="77777777" w:rsidR="00053051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bCs/>
              </w:rPr>
            </w:pPr>
          </w:p>
          <w:p w14:paraId="4842E2A6" w14:textId="77777777" w:rsidR="00053051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eastAsia="Times New Roman" w:hAnsi="Arial" w:cs="Arial"/>
                <w:b/>
                <w:color w:val="000080"/>
                <w:lang w:eastAsia="en-PH"/>
              </w:rPr>
            </w:pPr>
          </w:p>
        </w:tc>
      </w:tr>
      <w:tr w:rsidR="00053051" w14:paraId="7158B889" w14:textId="77777777" w:rsidTr="001857C3">
        <w:tc>
          <w:tcPr>
            <w:tcW w:w="9350" w:type="dxa"/>
            <w:shd w:val="clear" w:color="auto" w:fill="BFBFBF" w:themeFill="background1" w:themeFillShade="BF"/>
          </w:tcPr>
          <w:p w14:paraId="4F28F556" w14:textId="77777777" w:rsidR="00053051" w:rsidRPr="003E4748" w:rsidRDefault="00053051" w:rsidP="001857C3">
            <w:pPr>
              <w:tabs>
                <w:tab w:val="center" w:pos="4320"/>
                <w:tab w:val="right" w:pos="8640"/>
              </w:tabs>
              <w:ind w:left="4320" w:hanging="43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ENDORSEMENT NOTE </w:t>
            </w:r>
          </w:p>
        </w:tc>
      </w:tr>
      <w:tr w:rsidR="00053051" w14:paraId="08BDABBF" w14:textId="77777777" w:rsidTr="001857C3">
        <w:tc>
          <w:tcPr>
            <w:tcW w:w="9350" w:type="dxa"/>
          </w:tcPr>
          <w:p w14:paraId="73AC46DE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</w:p>
          <w:p w14:paraId="3327B074" w14:textId="77777777" w:rsidR="00053051" w:rsidRDefault="00053051" w:rsidP="001857C3">
            <w:pPr>
              <w:jc w:val="both"/>
              <w:rPr>
                <w:rFonts w:ascii="Arial" w:hAnsi="Arial" w:cs="Arial"/>
                <w:b/>
                <w:bCs/>
              </w:rPr>
            </w:pPr>
            <w:r w:rsidRPr="00724346">
              <w:rPr>
                <w:rFonts w:ascii="Arial" w:hAnsi="Arial" w:cs="Arial"/>
                <w:b/>
                <w:bCs/>
              </w:rPr>
              <w:t>THE RESEARCH DIRECTOR</w:t>
            </w:r>
          </w:p>
          <w:p w14:paraId="14A92B15" w14:textId="77777777" w:rsidR="00053051" w:rsidRDefault="00053051" w:rsidP="001857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Institution </w:t>
            </w:r>
          </w:p>
          <w:p w14:paraId="38E68F68" w14:textId="77777777" w:rsidR="00053051" w:rsidRPr="00B126A6" w:rsidRDefault="00053051" w:rsidP="001857C3">
            <w:pPr>
              <w:jc w:val="both"/>
              <w:rPr>
                <w:rFonts w:ascii="Arial" w:hAnsi="Arial" w:cs="Arial"/>
              </w:rPr>
            </w:pPr>
          </w:p>
          <w:p w14:paraId="00186D44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Dear Sir: </w:t>
            </w:r>
          </w:p>
          <w:p w14:paraId="44246D12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Peace be with you!</w:t>
            </w:r>
          </w:p>
          <w:p w14:paraId="44791B30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8210AB">
              <w:rPr>
                <w:rFonts w:ascii="Arial" w:hAnsi="Arial" w:cs="Arial"/>
              </w:rPr>
              <w:t xml:space="preserve">I am pleased to endorse </w:t>
            </w:r>
            <w:r>
              <w:rPr>
                <w:rFonts w:ascii="Arial" w:hAnsi="Arial" w:cs="Arial"/>
              </w:rPr>
              <w:t xml:space="preserve">the above-mentioned information </w:t>
            </w:r>
            <w:r w:rsidRPr="008210AB">
              <w:rPr>
                <w:rFonts w:ascii="Arial" w:hAnsi="Arial" w:cs="Arial"/>
              </w:rPr>
              <w:t>for</w:t>
            </w:r>
            <w:r>
              <w:rPr>
                <w:rFonts w:ascii="Arial" w:hAnsi="Arial" w:cs="Arial"/>
              </w:rPr>
              <w:t xml:space="preserve"> </w:t>
            </w:r>
            <w:r w:rsidRPr="008210AB">
              <w:rPr>
                <w:rFonts w:ascii="Arial" w:hAnsi="Arial" w:cs="Arial"/>
              </w:rPr>
              <w:t>proposal/final defense</w:t>
            </w:r>
            <w:r>
              <w:rPr>
                <w:rFonts w:ascii="Arial" w:hAnsi="Arial" w:cs="Arial"/>
              </w:rPr>
              <w:t xml:space="preserve"> </w:t>
            </w:r>
            <w:r w:rsidRPr="00D8520B">
              <w:rPr>
                <w:rFonts w:ascii="Arial" w:hAnsi="Arial" w:cs="Arial"/>
                <w:b/>
                <w:bCs/>
                <w:i/>
                <w:iCs/>
              </w:rPr>
              <w:t>(Please underline the type of defense)</w:t>
            </w:r>
            <w:r w:rsidRPr="008210AB">
              <w:rPr>
                <w:rFonts w:ascii="Arial" w:hAnsi="Arial" w:cs="Arial"/>
              </w:rPr>
              <w:t xml:space="preserve">. The research demonstrates a thorough understanding of the literature, a well-defined methodology, and a significant contribution to </w:t>
            </w:r>
            <w:r>
              <w:rPr>
                <w:rFonts w:ascii="Arial" w:hAnsi="Arial" w:cs="Arial"/>
              </w:rPr>
              <w:t>the topic from their study.</w:t>
            </w:r>
          </w:p>
          <w:p w14:paraId="7514EB22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C36237">
              <w:rPr>
                <w:rFonts w:ascii="Arial" w:hAnsi="Arial" w:cs="Arial"/>
              </w:rPr>
              <w:t>Having worked closely with</w:t>
            </w:r>
            <w:r>
              <w:rPr>
                <w:rFonts w:ascii="Arial" w:hAnsi="Arial" w:cs="Arial"/>
              </w:rPr>
              <w:t xml:space="preserve"> theme</w:t>
            </w:r>
            <w:r w:rsidRPr="00C36237">
              <w:rPr>
                <w:rFonts w:ascii="Arial" w:hAnsi="Arial" w:cs="Arial"/>
              </w:rPr>
              <w:t xml:space="preserve">, I am certain that </w:t>
            </w:r>
            <w:r>
              <w:rPr>
                <w:rFonts w:ascii="Arial" w:hAnsi="Arial" w:cs="Arial"/>
              </w:rPr>
              <w:t xml:space="preserve">they </w:t>
            </w:r>
            <w:r w:rsidRPr="00C36237">
              <w:rPr>
                <w:rFonts w:ascii="Arial" w:hAnsi="Arial" w:cs="Arial"/>
              </w:rPr>
              <w:t>possess the requisite knowledge, skills, and dedication to successfully navigate the process.</w:t>
            </w:r>
            <w:r>
              <w:rPr>
                <w:rFonts w:ascii="Arial" w:hAnsi="Arial" w:cs="Arial"/>
              </w:rPr>
              <w:t xml:space="preserve"> </w:t>
            </w:r>
            <w:r w:rsidRPr="00C36237">
              <w:rPr>
                <w:rFonts w:ascii="Arial" w:hAnsi="Arial" w:cs="Arial"/>
              </w:rPr>
              <w:t xml:space="preserve">I look forward to the opportunity to discuss </w:t>
            </w:r>
            <w:r>
              <w:rPr>
                <w:rFonts w:ascii="Arial" w:hAnsi="Arial" w:cs="Arial"/>
              </w:rPr>
              <w:t>their</w:t>
            </w:r>
            <w:r w:rsidRPr="00C36237">
              <w:rPr>
                <w:rFonts w:ascii="Arial" w:hAnsi="Arial" w:cs="Arial"/>
              </w:rPr>
              <w:t xml:space="preserve"> work further during the defense. Please feel free to reach out if there are specific areas or concerns that require additional clarification.</w:t>
            </w:r>
            <w:r>
              <w:rPr>
                <w:rFonts w:ascii="Arial" w:hAnsi="Arial" w:cs="Arial"/>
              </w:rPr>
              <w:t xml:space="preserve"> </w:t>
            </w:r>
            <w:r w:rsidRPr="008210AB">
              <w:rPr>
                <w:rFonts w:ascii="Arial" w:hAnsi="Arial" w:cs="Arial"/>
              </w:rPr>
              <w:t xml:space="preserve">I am confident that </w:t>
            </w:r>
            <w:r>
              <w:rPr>
                <w:rFonts w:ascii="Arial" w:hAnsi="Arial" w:cs="Arial"/>
              </w:rPr>
              <w:t xml:space="preserve">the researchers </w:t>
            </w:r>
            <w:r w:rsidRPr="008210AB">
              <w:rPr>
                <w:rFonts w:ascii="Arial" w:hAnsi="Arial" w:cs="Arial"/>
              </w:rPr>
              <w:t>have addressed ethical considerations thoughtfully and executed the study with the highest standards of rigor</w:t>
            </w:r>
            <w:r>
              <w:rPr>
                <w:rFonts w:ascii="Arial" w:hAnsi="Arial" w:cs="Arial"/>
              </w:rPr>
              <w:t xml:space="preserve"> thus, </w:t>
            </w:r>
            <w:r w:rsidRPr="008210AB">
              <w:rPr>
                <w:rFonts w:ascii="Arial" w:hAnsi="Arial" w:cs="Arial"/>
              </w:rPr>
              <w:t xml:space="preserve">I recommend </w:t>
            </w:r>
            <w:r>
              <w:rPr>
                <w:rFonts w:ascii="Arial" w:hAnsi="Arial" w:cs="Arial"/>
              </w:rPr>
              <w:t>them</w:t>
            </w:r>
            <w:r w:rsidRPr="008210AB">
              <w:rPr>
                <w:rFonts w:ascii="Arial" w:hAnsi="Arial" w:cs="Arial"/>
              </w:rPr>
              <w:t xml:space="preserve"> for </w:t>
            </w:r>
            <w:r>
              <w:rPr>
                <w:rFonts w:ascii="Arial" w:hAnsi="Arial" w:cs="Arial"/>
              </w:rPr>
              <w:t xml:space="preserve">the said defense. </w:t>
            </w:r>
          </w:p>
          <w:p w14:paraId="3E8D6A5E" w14:textId="77777777" w:rsidR="00053051" w:rsidRPr="008210AB" w:rsidRDefault="00053051" w:rsidP="001857C3">
            <w:pPr>
              <w:jc w:val="both"/>
              <w:rPr>
                <w:rFonts w:ascii="Arial" w:hAnsi="Arial" w:cs="Arial"/>
              </w:rPr>
            </w:pPr>
          </w:p>
          <w:p w14:paraId="52366B18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8210AB">
              <w:rPr>
                <w:rFonts w:ascii="Arial" w:hAnsi="Arial" w:cs="Arial"/>
              </w:rPr>
              <w:t>Best regards,</w:t>
            </w:r>
          </w:p>
          <w:p w14:paraId="0CB7547C" w14:textId="77777777" w:rsidR="00053051" w:rsidRDefault="00053051" w:rsidP="001857C3">
            <w:pPr>
              <w:spacing w:after="160" w:line="259" w:lineRule="auto"/>
              <w:jc w:val="both"/>
              <w:rPr>
                <w:rFonts w:ascii="Arial" w:hAnsi="Arial" w:cs="Arial"/>
              </w:rPr>
            </w:pPr>
          </w:p>
          <w:p w14:paraId="7030C793" w14:textId="77777777" w:rsidR="00053051" w:rsidRDefault="00053051" w:rsidP="001857C3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</w:t>
            </w:r>
          </w:p>
          <w:p w14:paraId="1A654AE4" w14:textId="77777777" w:rsidR="00053051" w:rsidRDefault="00053051" w:rsidP="001857C3">
            <w:pPr>
              <w:spacing w:line="259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 of Adviser Over Printed Name</w:t>
            </w:r>
          </w:p>
          <w:p w14:paraId="3AF6C34D" w14:textId="77777777" w:rsidR="00053051" w:rsidRPr="008210AB" w:rsidRDefault="00053051" w:rsidP="001857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</w:t>
            </w:r>
          </w:p>
          <w:p w14:paraId="27AF3CD6" w14:textId="77777777" w:rsidR="00053051" w:rsidRPr="003E4748" w:rsidRDefault="00053051" w:rsidP="001857C3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5B0E40B4" w14:textId="11A7FDD8" w:rsidR="00A63A4F" w:rsidRDefault="00A63A4F" w:rsidP="00BC0210"/>
    <w:sectPr w:rsidR="00A63A4F" w:rsidSect="00B356F6">
      <w:pgSz w:w="12240" w:h="15840"/>
      <w:pgMar w:top="1247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051971">
    <w:abstractNumId w:val="20"/>
  </w:num>
  <w:num w:numId="2" w16cid:durableId="482696861">
    <w:abstractNumId w:val="44"/>
  </w:num>
  <w:num w:numId="3" w16cid:durableId="267661705">
    <w:abstractNumId w:val="47"/>
  </w:num>
  <w:num w:numId="4" w16cid:durableId="1149519137">
    <w:abstractNumId w:val="29"/>
  </w:num>
  <w:num w:numId="5" w16cid:durableId="1514342288">
    <w:abstractNumId w:val="27"/>
  </w:num>
  <w:num w:numId="6" w16cid:durableId="1195584259">
    <w:abstractNumId w:val="28"/>
  </w:num>
  <w:num w:numId="7" w16cid:durableId="1717125491">
    <w:abstractNumId w:val="13"/>
  </w:num>
  <w:num w:numId="8" w16cid:durableId="113713300">
    <w:abstractNumId w:val="35"/>
  </w:num>
  <w:num w:numId="9" w16cid:durableId="839468686">
    <w:abstractNumId w:val="50"/>
  </w:num>
  <w:num w:numId="10" w16cid:durableId="1750424564">
    <w:abstractNumId w:val="2"/>
  </w:num>
  <w:num w:numId="11" w16cid:durableId="1469738484">
    <w:abstractNumId w:val="39"/>
  </w:num>
  <w:num w:numId="12" w16cid:durableId="812793696">
    <w:abstractNumId w:val="37"/>
  </w:num>
  <w:num w:numId="13" w16cid:durableId="741682191">
    <w:abstractNumId w:val="25"/>
  </w:num>
  <w:num w:numId="14" w16cid:durableId="237639738">
    <w:abstractNumId w:val="43"/>
  </w:num>
  <w:num w:numId="15" w16cid:durableId="1138650970">
    <w:abstractNumId w:val="45"/>
  </w:num>
  <w:num w:numId="16" w16cid:durableId="60177394">
    <w:abstractNumId w:val="34"/>
  </w:num>
  <w:num w:numId="17" w16cid:durableId="1205095745">
    <w:abstractNumId w:val="10"/>
  </w:num>
  <w:num w:numId="18" w16cid:durableId="1895696573">
    <w:abstractNumId w:val="1"/>
  </w:num>
  <w:num w:numId="19" w16cid:durableId="1199322760">
    <w:abstractNumId w:val="8"/>
  </w:num>
  <w:num w:numId="20" w16cid:durableId="217859110">
    <w:abstractNumId w:val="53"/>
  </w:num>
  <w:num w:numId="21" w16cid:durableId="453208356">
    <w:abstractNumId w:val="17"/>
  </w:num>
  <w:num w:numId="22" w16cid:durableId="253058439">
    <w:abstractNumId w:val="0"/>
  </w:num>
  <w:num w:numId="23" w16cid:durableId="1085689715">
    <w:abstractNumId w:val="5"/>
  </w:num>
  <w:num w:numId="24" w16cid:durableId="1778868132">
    <w:abstractNumId w:val="14"/>
  </w:num>
  <w:num w:numId="25" w16cid:durableId="1660964221">
    <w:abstractNumId w:val="31"/>
  </w:num>
  <w:num w:numId="26" w16cid:durableId="1474761862">
    <w:abstractNumId w:val="32"/>
  </w:num>
  <w:num w:numId="27" w16cid:durableId="1406417078">
    <w:abstractNumId w:val="11"/>
  </w:num>
  <w:num w:numId="28" w16cid:durableId="1702122278">
    <w:abstractNumId w:val="18"/>
  </w:num>
  <w:num w:numId="29" w16cid:durableId="1494488015">
    <w:abstractNumId w:val="55"/>
  </w:num>
  <w:num w:numId="30" w16cid:durableId="567039302">
    <w:abstractNumId w:val="41"/>
  </w:num>
  <w:num w:numId="31" w16cid:durableId="260770925">
    <w:abstractNumId w:val="19"/>
  </w:num>
  <w:num w:numId="32" w16cid:durableId="1212351923">
    <w:abstractNumId w:val="57"/>
  </w:num>
  <w:num w:numId="33" w16cid:durableId="728575088">
    <w:abstractNumId w:val="26"/>
  </w:num>
  <w:num w:numId="34" w16cid:durableId="690645810">
    <w:abstractNumId w:val="40"/>
  </w:num>
  <w:num w:numId="35" w16cid:durableId="655186532">
    <w:abstractNumId w:val="4"/>
  </w:num>
  <w:num w:numId="36" w16cid:durableId="263153848">
    <w:abstractNumId w:val="3"/>
  </w:num>
  <w:num w:numId="37" w16cid:durableId="1792168512">
    <w:abstractNumId w:val="52"/>
  </w:num>
  <w:num w:numId="38" w16cid:durableId="201066185">
    <w:abstractNumId w:val="7"/>
  </w:num>
  <w:num w:numId="39" w16cid:durableId="468322843">
    <w:abstractNumId w:val="21"/>
  </w:num>
  <w:num w:numId="40" w16cid:durableId="985665750">
    <w:abstractNumId w:val="6"/>
  </w:num>
  <w:num w:numId="41" w16cid:durableId="1023554021">
    <w:abstractNumId w:val="36"/>
  </w:num>
  <w:num w:numId="42" w16cid:durableId="2020696569">
    <w:abstractNumId w:val="15"/>
  </w:num>
  <w:num w:numId="43" w16cid:durableId="1465348476">
    <w:abstractNumId w:val="56"/>
  </w:num>
  <w:num w:numId="44" w16cid:durableId="1245529974">
    <w:abstractNumId w:val="49"/>
  </w:num>
  <w:num w:numId="45" w16cid:durableId="280041456">
    <w:abstractNumId w:val="16"/>
  </w:num>
  <w:num w:numId="46" w16cid:durableId="127480457">
    <w:abstractNumId w:val="9"/>
  </w:num>
  <w:num w:numId="47" w16cid:durableId="523714031">
    <w:abstractNumId w:val="24"/>
  </w:num>
  <w:num w:numId="48" w16cid:durableId="1266812934">
    <w:abstractNumId w:val="51"/>
  </w:num>
  <w:num w:numId="49" w16cid:durableId="726103242">
    <w:abstractNumId w:val="42"/>
  </w:num>
  <w:num w:numId="50" w16cid:durableId="1562669018">
    <w:abstractNumId w:val="38"/>
  </w:num>
  <w:num w:numId="51" w16cid:durableId="2121534640">
    <w:abstractNumId w:val="30"/>
  </w:num>
  <w:num w:numId="52" w16cid:durableId="385110109">
    <w:abstractNumId w:val="12"/>
  </w:num>
  <w:num w:numId="53" w16cid:durableId="176770977">
    <w:abstractNumId w:val="54"/>
  </w:num>
  <w:num w:numId="54" w16cid:durableId="938875407">
    <w:abstractNumId w:val="46"/>
  </w:num>
  <w:num w:numId="55" w16cid:durableId="2120566711">
    <w:abstractNumId w:val="23"/>
  </w:num>
  <w:num w:numId="56" w16cid:durableId="827092046">
    <w:abstractNumId w:val="33"/>
  </w:num>
  <w:num w:numId="57" w16cid:durableId="1991866714">
    <w:abstractNumId w:val="48"/>
  </w:num>
  <w:num w:numId="58" w16cid:durableId="671758765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0D1626"/>
    <w:rsid w:val="001A2607"/>
    <w:rsid w:val="001D70CF"/>
    <w:rsid w:val="00362958"/>
    <w:rsid w:val="003D13B2"/>
    <w:rsid w:val="004257EC"/>
    <w:rsid w:val="00482FE6"/>
    <w:rsid w:val="004F60D8"/>
    <w:rsid w:val="00567FFE"/>
    <w:rsid w:val="00766397"/>
    <w:rsid w:val="007A227E"/>
    <w:rsid w:val="007C039A"/>
    <w:rsid w:val="007C3634"/>
    <w:rsid w:val="00897CA2"/>
    <w:rsid w:val="009F25F0"/>
    <w:rsid w:val="00A63A4F"/>
    <w:rsid w:val="00AF04D7"/>
    <w:rsid w:val="00B356F6"/>
    <w:rsid w:val="00BA1843"/>
    <w:rsid w:val="00BC0210"/>
    <w:rsid w:val="00C82B47"/>
    <w:rsid w:val="00D145F0"/>
    <w:rsid w:val="00D57460"/>
    <w:rsid w:val="00D837E0"/>
    <w:rsid w:val="00D9369B"/>
    <w:rsid w:val="00E221A4"/>
    <w:rsid w:val="00E328AD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27</cp:revision>
  <cp:lastPrinted>2024-01-17T08:24:00Z</cp:lastPrinted>
  <dcterms:created xsi:type="dcterms:W3CDTF">2023-11-16T01:22:00Z</dcterms:created>
  <dcterms:modified xsi:type="dcterms:W3CDTF">2024-01-17T08:24:00Z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