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3"/>
        <w:gridCol w:w="952"/>
        <w:gridCol w:w="816"/>
        <w:gridCol w:w="3069"/>
      </w:tblGrid>
      <w:tr w:rsidR="004A3779" w:rsidRPr="00CE0755" w14:paraId="3CE52451" w14:textId="77777777" w:rsidTr="001857C3">
        <w:tc>
          <w:tcPr>
            <w:tcW w:w="9350" w:type="dxa"/>
            <w:gridSpan w:val="4"/>
          </w:tcPr>
          <w:p w14:paraId="218BE2E9" w14:textId="77777777" w:rsidR="004A3779" w:rsidRPr="00CB59EC" w:rsidRDefault="004A3779" w:rsidP="004A3779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2FC57F1" wp14:editId="05C6A906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734272" id="Straight Connector 6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Ap06Eu5AQAAww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0E8CBDD1" w14:textId="77777777" w:rsidR="004A3779" w:rsidRPr="00CB59EC" w:rsidRDefault="00000000" w:rsidP="004A3779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object w:dxaOrig="1440" w:dyaOrig="1440" w14:anchorId="19A4661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8.4pt;margin-top:1.75pt;width:56.55pt;height:56.85pt;z-index:251795456;mso-position-horizontal-relative:text;mso-position-vertical-relative:text">
                  <v:imagedata r:id="rId5" o:title=""/>
                </v:shape>
                <o:OLEObject Type="Embed" ProgID="Word.Picture.8" ShapeID="_x0000_s1035" DrawAspect="Content" ObjectID="_1799730863" r:id="rId6"/>
              </w:object>
            </w:r>
            <w:r w:rsidR="004A3779" w:rsidRPr="00CB59EC">
              <w:rPr>
                <w:rFonts w:ascii="Tahoma" w:hAnsi="Tahoma" w:cs="Tahoma"/>
                <w:b/>
                <w:bCs/>
                <w:color w:val="C00000"/>
                <w:sz w:val="24"/>
                <w:szCs w:val="24"/>
              </w:rPr>
              <w:t>INTERNATIONAL SCHOOL OF ASIA AND THE PACIFIC</w:t>
            </w:r>
          </w:p>
          <w:p w14:paraId="485AC51B" w14:textId="77777777" w:rsidR="004A3779" w:rsidRPr="00CB59EC" w:rsidRDefault="004A3779" w:rsidP="004A377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5D486FE7" w14:textId="77777777" w:rsidR="004A3779" w:rsidRPr="00CB59EC" w:rsidRDefault="004A3779" w:rsidP="004A377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www.isap.edu.ph</w:t>
            </w:r>
          </w:p>
          <w:p w14:paraId="3EF9DB9E" w14:textId="77777777" w:rsidR="004A3779" w:rsidRPr="00CB59EC" w:rsidRDefault="004A3779" w:rsidP="004A377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7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adminoffice@isap.edu.ph/rdc@isap.edu.ph</w:t>
              </w:r>
            </w:hyperlink>
          </w:p>
          <w:p w14:paraId="126B090E" w14:textId="77777777" w:rsidR="004A3779" w:rsidRPr="00CB59EC" w:rsidRDefault="004A3779" w:rsidP="004A3779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8" w:history="1">
              <w:r w:rsidRPr="00CB59EC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qaoffice@isap.edu.ph/dco@isap.edu.ph</w:t>
              </w:r>
            </w:hyperlink>
          </w:p>
          <w:p w14:paraId="2F470A98" w14:textId="77777777" w:rsidR="004A3779" w:rsidRDefault="004A3779" w:rsidP="004A3779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99552" behindDoc="0" locked="0" layoutInCell="1" allowOverlap="1" wp14:anchorId="314EF0F2" wp14:editId="3C7E3C5F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D79909" w14:textId="77777777" w:rsidR="004A3779" w:rsidRPr="001D70CF" w:rsidRDefault="004A3779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Proposal 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4EF0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35pt;margin-top:14.65pt;width:100.5pt;height:33.7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" filled="f">
                      <v:textbox>
                        <w:txbxContent>
                          <w:p w14:paraId="02D79909" w14:textId="77777777" w:rsidR="004A3779" w:rsidRPr="001D70CF" w:rsidRDefault="004A3779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Proposal 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51DED4CA" wp14:editId="6C961FC6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4A3779" w:rsidRPr="00803B61" w14:paraId="348AE0B8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10680F2C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031AC1D6" w14:textId="47E16BA8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ISAP-QMS-DCO-RDC Form No: 0</w:t>
                                        </w:r>
                                        <w:r w:rsidR="00D01E12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0</w:t>
                                        </w:r>
                                        <w:r w:rsidR="00326C8F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8</w:t>
                                        </w:r>
                                      </w:p>
                                    </w:tc>
                                  </w:tr>
                                  <w:tr w:rsidR="004A3779" w:rsidRPr="00803B61" w14:paraId="33439AF0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EDBD29B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622B5408" w14:textId="77777777" w:rsidR="004A3779" w:rsidRPr="00D445F3" w:rsidRDefault="004A3779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439BAF78" w14:textId="77777777" w:rsidR="004A3779" w:rsidRDefault="004A3779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ED4CA" id="Text Box 8" o:spid="_x0000_s1027" type="#_x0000_t202" style="position:absolute;left:0;text-align:left;margin-left:335.6pt;margin-top:5.5pt;width:127.75pt;height:4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4A3779" w:rsidRPr="00803B61" w14:paraId="348AE0B8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10680F2C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031AC1D6" w14:textId="47E16BA8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ISAP-QMS-DCO-RDC Form No: 0</w:t>
                                  </w:r>
                                  <w:r w:rsidR="00D01E1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 w:rsidR="00326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4A3779" w:rsidRPr="00803B61" w14:paraId="33439AF0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EDBD29B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622B5408" w14:textId="77777777" w:rsidR="004A3779" w:rsidRPr="00D445F3" w:rsidRDefault="004A3779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39BAF78" w14:textId="77777777" w:rsidR="004A3779" w:rsidRDefault="004A3779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64DD954" wp14:editId="039742A9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043B9B" id="Straight Connector 10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536E3F03" w14:textId="77777777" w:rsidR="004A3779" w:rsidRPr="00D445F3" w:rsidRDefault="004A3779" w:rsidP="004A377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47742F1B" w14:textId="77777777" w:rsidR="004A3779" w:rsidRDefault="004A3779" w:rsidP="004A3779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RESEARCH PROPOSAL REVIEW </w:t>
            </w:r>
          </w:p>
          <w:p w14:paraId="4E12A8DE" w14:textId="59CC4C42" w:rsidR="004A3779" w:rsidRPr="004A3779" w:rsidRDefault="004A3779" w:rsidP="004A3779">
            <w:pPr>
              <w:pStyle w:val="Header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   </w:t>
            </w:r>
          </w:p>
        </w:tc>
      </w:tr>
      <w:tr w:rsidR="00B17414" w:rsidRPr="00CE0755" w14:paraId="0C290EAD" w14:textId="77777777" w:rsidTr="001857C3">
        <w:tc>
          <w:tcPr>
            <w:tcW w:w="9350" w:type="dxa"/>
            <w:gridSpan w:val="4"/>
          </w:tcPr>
          <w:p w14:paraId="4CCB71CE" w14:textId="3DEF1283" w:rsidR="00B17414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  <w:r w:rsidRPr="00B17414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Department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  <w:r w:rsidRPr="00B17414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: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 xml:space="preserve"> _____________________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  <w:r w:rsidRPr="00B17414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Adviser: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 xml:space="preserve"> _________________</w:t>
            </w:r>
          </w:p>
          <w:p w14:paraId="02D58D1B" w14:textId="77777777" w:rsidR="00B17414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</w:p>
          <w:p w14:paraId="1A1D8CB3" w14:textId="35AC1661" w:rsidR="00584768" w:rsidRPr="00584768" w:rsidRDefault="00584768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Approved Title : ___________________________________________________________________________________________________________________________________________________________________________________________________</w:t>
            </w:r>
          </w:p>
          <w:p w14:paraId="1C24AF91" w14:textId="77777777" w:rsidR="00584768" w:rsidRDefault="00584768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</w:p>
          <w:p w14:paraId="33D9BEA2" w14:textId="25E34D99" w:rsidR="00B17414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  <w:r w:rsidRPr="00B17414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Proponent/s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  <w:r w:rsidRPr="00B17414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 xml:space="preserve">: 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>____________________________________</w:t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</w:p>
          <w:p w14:paraId="2FC78479" w14:textId="14999961" w:rsidR="00B17414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  <w:t xml:space="preserve">  ____________________________________</w:t>
            </w:r>
          </w:p>
          <w:p w14:paraId="4F6ECCEB" w14:textId="79675919" w:rsidR="00B17414" w:rsidRPr="00B17414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</w:r>
            <w:r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w:tab/>
              <w:t xml:space="preserve">  ____________________________________</w:t>
            </w:r>
          </w:p>
          <w:p w14:paraId="638F5126" w14:textId="77777777" w:rsidR="00B17414" w:rsidRPr="00CB59EC" w:rsidRDefault="00B17414" w:rsidP="00B17414">
            <w:pPr>
              <w:pStyle w:val="NoSpacing1"/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</w:pPr>
          </w:p>
        </w:tc>
      </w:tr>
      <w:tr w:rsidR="004A3779" w:rsidRPr="00CE0755" w14:paraId="4C578DCF" w14:textId="77777777" w:rsidTr="001857C3">
        <w:tc>
          <w:tcPr>
            <w:tcW w:w="9350" w:type="dxa"/>
            <w:gridSpan w:val="4"/>
          </w:tcPr>
          <w:p w14:paraId="338930A3" w14:textId="77777777" w:rsidR="004A3779" w:rsidRDefault="004A3779" w:rsidP="004A377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311BA1DA" w14:textId="77777777" w:rsidR="004A3779" w:rsidRDefault="004A3779" w:rsidP="004A3779">
            <w:pPr>
              <w:jc w:val="both"/>
              <w:rPr>
                <w:rFonts w:ascii="Arial" w:hAnsi="Arial" w:cs="Arial"/>
              </w:rPr>
            </w:pPr>
            <w:r w:rsidRPr="00DD5784">
              <w:rPr>
                <w:rFonts w:ascii="Arial" w:hAnsi="Arial" w:cs="Arial"/>
                <w:b/>
                <w:bCs/>
              </w:rPr>
              <w:t>Direction:</w:t>
            </w:r>
            <w:r>
              <w:rPr>
                <w:rFonts w:ascii="Arial" w:hAnsi="Arial" w:cs="Arial"/>
              </w:rPr>
              <w:t xml:space="preserve"> </w:t>
            </w:r>
            <w:r w:rsidRPr="00CE0755">
              <w:rPr>
                <w:rFonts w:ascii="Arial" w:hAnsi="Arial" w:cs="Arial"/>
              </w:rPr>
              <w:t xml:space="preserve">Please evaluate how the assessment points outlined below have been appropriately addressed by the </w:t>
            </w:r>
            <w:r>
              <w:rPr>
                <w:rFonts w:ascii="Arial" w:hAnsi="Arial" w:cs="Arial"/>
              </w:rPr>
              <w:t>research proposal</w:t>
            </w:r>
            <w:r w:rsidRPr="00CE0755">
              <w:rPr>
                <w:rFonts w:ascii="Arial" w:hAnsi="Arial" w:cs="Arial"/>
              </w:rPr>
              <w:t>, as applicable by confirming the submitted information and putting your comments in the space provided under “COMMENTS”</w:t>
            </w:r>
          </w:p>
          <w:p w14:paraId="0C1CEA5C" w14:textId="77777777" w:rsidR="004A3779" w:rsidRPr="00CE0755" w:rsidRDefault="004A3779" w:rsidP="004A3779">
            <w:pPr>
              <w:jc w:val="both"/>
              <w:rPr>
                <w:rFonts w:ascii="Arial" w:hAnsi="Arial" w:cs="Arial"/>
              </w:rPr>
            </w:pPr>
          </w:p>
        </w:tc>
      </w:tr>
      <w:tr w:rsidR="00584768" w:rsidRPr="00CE0755" w14:paraId="395F5A51" w14:textId="77777777" w:rsidTr="001857C3">
        <w:tc>
          <w:tcPr>
            <w:tcW w:w="4873" w:type="dxa"/>
          </w:tcPr>
          <w:p w14:paraId="55E8157D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STATEMENTS</w:t>
            </w:r>
          </w:p>
        </w:tc>
        <w:tc>
          <w:tcPr>
            <w:tcW w:w="657" w:type="dxa"/>
          </w:tcPr>
          <w:p w14:paraId="438D4DB4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546" w:type="dxa"/>
          </w:tcPr>
          <w:p w14:paraId="1EEABE72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NO</w:t>
            </w:r>
          </w:p>
        </w:tc>
        <w:tc>
          <w:tcPr>
            <w:tcW w:w="3274" w:type="dxa"/>
          </w:tcPr>
          <w:p w14:paraId="2E98DCE7" w14:textId="77777777" w:rsidR="004A3779" w:rsidRPr="00DD5784" w:rsidRDefault="004A3779" w:rsidP="004A377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5784">
              <w:rPr>
                <w:rFonts w:ascii="Arial" w:hAnsi="Arial" w:cs="Arial"/>
                <w:b/>
                <w:bCs/>
              </w:rPr>
              <w:t>COMMENTS</w:t>
            </w:r>
          </w:p>
        </w:tc>
      </w:tr>
      <w:tr w:rsidR="00584768" w:rsidRPr="00CE0755" w14:paraId="7574D96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1A18AB72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Clarity of Research Objectives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3F75FBF9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2C5044D8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E6DCD97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84768" w:rsidRPr="00CE0755" w14:paraId="11B09C95" w14:textId="77777777" w:rsidTr="001857C3">
        <w:tc>
          <w:tcPr>
            <w:tcW w:w="4873" w:type="dxa"/>
          </w:tcPr>
          <w:p w14:paraId="1EC4D2BB" w14:textId="77777777" w:rsidR="004A3779" w:rsidRPr="00584768" w:rsidRDefault="004A3779" w:rsidP="004A37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>Are the research questions or objectives clearly articulated and well-defined?</w:t>
            </w:r>
          </w:p>
        </w:tc>
        <w:tc>
          <w:tcPr>
            <w:tcW w:w="657" w:type="dxa"/>
          </w:tcPr>
          <w:p w14:paraId="7FD51E1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DEFF6C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9DB008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4BBC91CC" w14:textId="77777777" w:rsidTr="001857C3">
        <w:tc>
          <w:tcPr>
            <w:tcW w:w="4873" w:type="dxa"/>
          </w:tcPr>
          <w:p w14:paraId="3F73A991" w14:textId="77777777" w:rsidR="004A3779" w:rsidRPr="00584768" w:rsidRDefault="004A3779" w:rsidP="004A3779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>Is there a clear and logical rationale for the study?</w:t>
            </w:r>
          </w:p>
        </w:tc>
        <w:tc>
          <w:tcPr>
            <w:tcW w:w="657" w:type="dxa"/>
          </w:tcPr>
          <w:p w14:paraId="533CE44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20F933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0A8FDA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061D07A9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1C320A0A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Literature Review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46B7EDAF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19263A6D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6A9C37FE" w14:textId="77777777" w:rsidR="004A3779" w:rsidRPr="004223A3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84768" w:rsidRPr="00CE0755" w14:paraId="3539D8B9" w14:textId="77777777" w:rsidTr="001857C3">
        <w:tc>
          <w:tcPr>
            <w:tcW w:w="4873" w:type="dxa"/>
          </w:tcPr>
          <w:p w14:paraId="22BB7F97" w14:textId="77777777" w:rsidR="004A3779" w:rsidRPr="00584768" w:rsidRDefault="004A3779" w:rsidP="004A377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>Does the literature review demonstrate a thorough understanding of existing research in the field?</w:t>
            </w:r>
          </w:p>
        </w:tc>
        <w:tc>
          <w:tcPr>
            <w:tcW w:w="657" w:type="dxa"/>
          </w:tcPr>
          <w:p w14:paraId="0E1A893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B0FCAA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7DDDB7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27A71290" w14:textId="77777777" w:rsidTr="001857C3">
        <w:tc>
          <w:tcPr>
            <w:tcW w:w="4873" w:type="dxa"/>
          </w:tcPr>
          <w:p w14:paraId="073BFF49" w14:textId="77777777" w:rsidR="004A3779" w:rsidRPr="00584768" w:rsidRDefault="004A3779" w:rsidP="004A3779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>Is the literature review up-to-date and relevant to the proposed research?</w:t>
            </w:r>
          </w:p>
        </w:tc>
        <w:tc>
          <w:tcPr>
            <w:tcW w:w="657" w:type="dxa"/>
          </w:tcPr>
          <w:p w14:paraId="23BD515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30E624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0811A30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4DB952C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4F7FF6CD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Theoretical Framework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7B2C042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2A8BC7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7E52E8C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73C0B60D" w14:textId="77777777" w:rsidTr="001857C3">
        <w:tc>
          <w:tcPr>
            <w:tcW w:w="4873" w:type="dxa"/>
          </w:tcPr>
          <w:p w14:paraId="59A90AD5" w14:textId="77777777" w:rsidR="004A3779" w:rsidRPr="00584768" w:rsidRDefault="004A3779" w:rsidP="004A377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there a well-developed theoretical framework guiding the research?</w:t>
            </w:r>
          </w:p>
        </w:tc>
        <w:tc>
          <w:tcPr>
            <w:tcW w:w="657" w:type="dxa"/>
          </w:tcPr>
          <w:p w14:paraId="4511813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B97142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DEC77E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47649210" w14:textId="77777777" w:rsidTr="001857C3">
        <w:tc>
          <w:tcPr>
            <w:tcW w:w="4873" w:type="dxa"/>
          </w:tcPr>
          <w:p w14:paraId="43150888" w14:textId="77777777" w:rsidR="004A3779" w:rsidRPr="00584768" w:rsidRDefault="004A3779" w:rsidP="004A3779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Does the theoretical framework align with the research questions and objectives?</w:t>
            </w:r>
          </w:p>
        </w:tc>
        <w:tc>
          <w:tcPr>
            <w:tcW w:w="657" w:type="dxa"/>
          </w:tcPr>
          <w:p w14:paraId="18F5345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1E55C1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70A0B6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6726749A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78443E42" w14:textId="77777777" w:rsidR="004A3779" w:rsidRPr="00584768" w:rsidRDefault="004A3779" w:rsidP="004A377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Research Design and Methodology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6D1570F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A9CCCC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C6844D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505124F5" w14:textId="77777777" w:rsidTr="001857C3">
        <w:tc>
          <w:tcPr>
            <w:tcW w:w="4873" w:type="dxa"/>
          </w:tcPr>
          <w:p w14:paraId="49541921" w14:textId="77777777" w:rsidR="004A3779" w:rsidRPr="00584768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 research design appropriate for addressing the research questions or objectives?</w:t>
            </w:r>
          </w:p>
        </w:tc>
        <w:tc>
          <w:tcPr>
            <w:tcW w:w="657" w:type="dxa"/>
          </w:tcPr>
          <w:p w14:paraId="3A54D10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2E371F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A98506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7C41A268" w14:textId="77777777" w:rsidTr="001857C3">
        <w:tc>
          <w:tcPr>
            <w:tcW w:w="4873" w:type="dxa"/>
          </w:tcPr>
          <w:p w14:paraId="5403A4EB" w14:textId="77777777" w:rsidR="004A3779" w:rsidRPr="00584768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the methods described in sufficient detail to allow for replication?</w:t>
            </w:r>
          </w:p>
        </w:tc>
        <w:tc>
          <w:tcPr>
            <w:tcW w:w="657" w:type="dxa"/>
          </w:tcPr>
          <w:p w14:paraId="2ADAA40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0D2DC5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545C840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427C98B7" w14:textId="77777777" w:rsidTr="001857C3">
        <w:tc>
          <w:tcPr>
            <w:tcW w:w="4873" w:type="dxa"/>
          </w:tcPr>
          <w:p w14:paraId="7D0073E0" w14:textId="77777777" w:rsidR="004A3779" w:rsidRPr="00584768" w:rsidRDefault="004A3779" w:rsidP="004A377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lastRenderedPageBreak/>
              <w:t>Is the sample size justified, and is the sampling method appropriate?</w:t>
            </w:r>
          </w:p>
        </w:tc>
        <w:tc>
          <w:tcPr>
            <w:tcW w:w="657" w:type="dxa"/>
          </w:tcPr>
          <w:p w14:paraId="156A619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D2DE7F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385ACE9D" w14:textId="77777777" w:rsidR="004A3779" w:rsidRDefault="004A3779" w:rsidP="004A3779">
            <w:pPr>
              <w:rPr>
                <w:rFonts w:ascii="Arial" w:hAnsi="Arial" w:cs="Arial"/>
              </w:rPr>
            </w:pPr>
          </w:p>
          <w:p w14:paraId="582BFCF1" w14:textId="77777777" w:rsidR="00B17414" w:rsidRDefault="00B17414" w:rsidP="004A3779">
            <w:pPr>
              <w:rPr>
                <w:rFonts w:ascii="Arial" w:hAnsi="Arial" w:cs="Arial"/>
              </w:rPr>
            </w:pPr>
          </w:p>
          <w:p w14:paraId="7A1E4E3C" w14:textId="77777777" w:rsidR="00B17414" w:rsidRDefault="00B17414" w:rsidP="004A3779">
            <w:pPr>
              <w:rPr>
                <w:rFonts w:ascii="Arial" w:hAnsi="Arial" w:cs="Arial"/>
              </w:rPr>
            </w:pPr>
          </w:p>
          <w:p w14:paraId="5529DFD4" w14:textId="77777777" w:rsidR="00B17414" w:rsidRPr="00CE0755" w:rsidRDefault="00B17414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0EB8BE2B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40FB7002" w14:textId="77777777" w:rsidR="004A3779" w:rsidRPr="00584768" w:rsidRDefault="004A3779" w:rsidP="004A377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Data Collection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0904DA2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1A32442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56CEC7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67F703C8" w14:textId="77777777" w:rsidTr="001857C3">
        <w:tc>
          <w:tcPr>
            <w:tcW w:w="4873" w:type="dxa"/>
          </w:tcPr>
          <w:p w14:paraId="606433C9" w14:textId="77777777" w:rsidR="004A3779" w:rsidRPr="00584768" w:rsidRDefault="004A3779" w:rsidP="004A3779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the data collection methods clearly described and appropriate for the study?</w:t>
            </w:r>
          </w:p>
        </w:tc>
        <w:tc>
          <w:tcPr>
            <w:tcW w:w="657" w:type="dxa"/>
          </w:tcPr>
          <w:p w14:paraId="7F23A0C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4DAD3D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9FCF2B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311E9F30" w14:textId="77777777" w:rsidTr="001857C3">
        <w:tc>
          <w:tcPr>
            <w:tcW w:w="4873" w:type="dxa"/>
          </w:tcPr>
          <w:p w14:paraId="0A58F231" w14:textId="77777777" w:rsidR="004A3779" w:rsidRPr="00584768" w:rsidRDefault="004A3779" w:rsidP="004A3779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there a plan for ensuring data validity and reliability?</w:t>
            </w:r>
          </w:p>
        </w:tc>
        <w:tc>
          <w:tcPr>
            <w:tcW w:w="657" w:type="dxa"/>
          </w:tcPr>
          <w:p w14:paraId="114FEFCF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2AF9FE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6965A9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22BFD0BA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7ECDB4B9" w14:textId="77777777" w:rsidR="004A3779" w:rsidRPr="00584768" w:rsidRDefault="004A3779" w:rsidP="004A377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Data Analysis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349B179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3CE3E0F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0D3AC5B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33AB8427" w14:textId="77777777" w:rsidTr="001857C3">
        <w:tc>
          <w:tcPr>
            <w:tcW w:w="4873" w:type="dxa"/>
          </w:tcPr>
          <w:p w14:paraId="33B741D8" w14:textId="77777777" w:rsidR="004A3779" w:rsidRPr="00584768" w:rsidRDefault="004A3779" w:rsidP="004A377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 proposed data analysis approach suitable for answering the research questions?</w:t>
            </w:r>
          </w:p>
        </w:tc>
        <w:tc>
          <w:tcPr>
            <w:tcW w:w="657" w:type="dxa"/>
          </w:tcPr>
          <w:p w14:paraId="1865BFE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27EEE5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2A8B0E2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33BED8EE" w14:textId="77777777" w:rsidTr="001857C3">
        <w:tc>
          <w:tcPr>
            <w:tcW w:w="4873" w:type="dxa"/>
          </w:tcPr>
          <w:p w14:paraId="55F9A1A9" w14:textId="77777777" w:rsidR="004A3779" w:rsidRPr="00584768" w:rsidRDefault="004A3779" w:rsidP="004A3779">
            <w:pPr>
              <w:pStyle w:val="ListParagraph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statistical methods, if applicable, appropriate and correctly applied?</w:t>
            </w:r>
          </w:p>
        </w:tc>
        <w:tc>
          <w:tcPr>
            <w:tcW w:w="657" w:type="dxa"/>
          </w:tcPr>
          <w:p w14:paraId="64BBB3E6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0FF160C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3A1ADDE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595F4014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3B94F449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Significance of the Study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5C6C557B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43183C08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13C3CB69" w14:textId="77777777" w:rsidR="004A3779" w:rsidRPr="00DD5784" w:rsidRDefault="004A3779" w:rsidP="004A377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584768" w:rsidRPr="00CE0755" w14:paraId="74DBC767" w14:textId="77777777" w:rsidTr="001857C3">
        <w:tc>
          <w:tcPr>
            <w:tcW w:w="4873" w:type="dxa"/>
          </w:tcPr>
          <w:p w14:paraId="362A1D4D" w14:textId="77777777" w:rsidR="004A3779" w:rsidRPr="00584768" w:rsidRDefault="004A3779" w:rsidP="004A377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Does the proposal clearly articulate the potential contributions of the research to the field?</w:t>
            </w:r>
          </w:p>
        </w:tc>
        <w:tc>
          <w:tcPr>
            <w:tcW w:w="657" w:type="dxa"/>
          </w:tcPr>
          <w:p w14:paraId="08B2EB3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52F75BF3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68F5C7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6CFF810D" w14:textId="77777777" w:rsidTr="001857C3">
        <w:tc>
          <w:tcPr>
            <w:tcW w:w="4873" w:type="dxa"/>
          </w:tcPr>
          <w:p w14:paraId="2E7DA9D6" w14:textId="77777777" w:rsidR="004A3779" w:rsidRPr="00584768" w:rsidRDefault="004A3779" w:rsidP="004A3779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there a discussion of the practical implications of the study?</w:t>
            </w:r>
          </w:p>
        </w:tc>
        <w:tc>
          <w:tcPr>
            <w:tcW w:w="657" w:type="dxa"/>
          </w:tcPr>
          <w:p w14:paraId="25E9547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035AAF1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8FB552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26BC27D3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2106CA88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Feasibility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1C94922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0AB7DEB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4AE74E85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0263D6EB" w14:textId="77777777" w:rsidTr="001857C3">
        <w:tc>
          <w:tcPr>
            <w:tcW w:w="4873" w:type="dxa"/>
          </w:tcPr>
          <w:p w14:paraId="1B508586" w14:textId="77777777" w:rsidR="004A3779" w:rsidRPr="00584768" w:rsidRDefault="004A3779" w:rsidP="004A377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the resources (time, personnel, funding, etc.) required for the research realistically addressed?</w:t>
            </w:r>
          </w:p>
        </w:tc>
        <w:tc>
          <w:tcPr>
            <w:tcW w:w="657" w:type="dxa"/>
          </w:tcPr>
          <w:p w14:paraId="7B1F1E2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73D57C89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0178C0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12F77A88" w14:textId="77777777" w:rsidTr="001857C3">
        <w:tc>
          <w:tcPr>
            <w:tcW w:w="4873" w:type="dxa"/>
          </w:tcPr>
          <w:p w14:paraId="4B3897D6" w14:textId="77777777" w:rsidR="004A3779" w:rsidRPr="00584768" w:rsidRDefault="004A3779" w:rsidP="004A3779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Does the researcher have access to necessary data sources, equipment, or facilities?</w:t>
            </w:r>
          </w:p>
        </w:tc>
        <w:tc>
          <w:tcPr>
            <w:tcW w:w="657" w:type="dxa"/>
          </w:tcPr>
          <w:p w14:paraId="5525DBD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2870861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7FD46A1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00A39C7C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3B247C76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Ethical Considerations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01C7988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61334ED4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0864086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5C52F486" w14:textId="77777777" w:rsidTr="001857C3">
        <w:tc>
          <w:tcPr>
            <w:tcW w:w="4873" w:type="dxa"/>
          </w:tcPr>
          <w:p w14:paraId="1FB6E996" w14:textId="77777777" w:rsidR="004A3779" w:rsidRPr="00584768" w:rsidRDefault="004A3779" w:rsidP="004A377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ethical considerations in research adequately addressed?</w:t>
            </w:r>
          </w:p>
        </w:tc>
        <w:tc>
          <w:tcPr>
            <w:tcW w:w="657" w:type="dxa"/>
          </w:tcPr>
          <w:p w14:paraId="472BDD3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78D31F8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566E30C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130E2C2D" w14:textId="77777777" w:rsidTr="001857C3">
        <w:tc>
          <w:tcPr>
            <w:tcW w:w="4873" w:type="dxa"/>
          </w:tcPr>
          <w:p w14:paraId="757BA087" w14:textId="77777777" w:rsidR="004A3779" w:rsidRPr="00584768" w:rsidRDefault="004A3779" w:rsidP="004A3779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there plans for obtaining informed consent and ensuring participant confidentiality?</w:t>
            </w:r>
          </w:p>
        </w:tc>
        <w:tc>
          <w:tcPr>
            <w:tcW w:w="657" w:type="dxa"/>
          </w:tcPr>
          <w:p w14:paraId="22CA51C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46B121E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46F75F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3388E171" w14:textId="77777777" w:rsidTr="001857C3">
        <w:tc>
          <w:tcPr>
            <w:tcW w:w="4873" w:type="dxa"/>
            <w:shd w:val="clear" w:color="auto" w:fill="BFBFBF" w:themeFill="background1" w:themeFillShade="BF"/>
          </w:tcPr>
          <w:p w14:paraId="21C175D8" w14:textId="77777777" w:rsidR="004A3779" w:rsidRPr="00584768" w:rsidRDefault="004A3779" w:rsidP="004A377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Presentation and Communication</w:t>
            </w:r>
          </w:p>
        </w:tc>
        <w:tc>
          <w:tcPr>
            <w:tcW w:w="657" w:type="dxa"/>
            <w:shd w:val="clear" w:color="auto" w:fill="BFBFBF" w:themeFill="background1" w:themeFillShade="BF"/>
          </w:tcPr>
          <w:p w14:paraId="15D29B7D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  <w:shd w:val="clear" w:color="auto" w:fill="BFBFBF" w:themeFill="background1" w:themeFillShade="BF"/>
          </w:tcPr>
          <w:p w14:paraId="4BA3D0D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  <w:shd w:val="clear" w:color="auto" w:fill="BFBFBF" w:themeFill="background1" w:themeFillShade="BF"/>
          </w:tcPr>
          <w:p w14:paraId="668FBE6A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10F5B393" w14:textId="77777777" w:rsidTr="001857C3">
        <w:tc>
          <w:tcPr>
            <w:tcW w:w="4873" w:type="dxa"/>
          </w:tcPr>
          <w:p w14:paraId="253D8C56" w14:textId="77777777" w:rsidR="004A3779" w:rsidRPr="00584768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 proposal well-organized and clearly written?</w:t>
            </w:r>
          </w:p>
        </w:tc>
        <w:tc>
          <w:tcPr>
            <w:tcW w:w="657" w:type="dxa"/>
          </w:tcPr>
          <w:p w14:paraId="453D826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63BF937C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4789EA7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604AC5E3" w14:textId="77777777" w:rsidTr="001857C3">
        <w:tc>
          <w:tcPr>
            <w:tcW w:w="4873" w:type="dxa"/>
          </w:tcPr>
          <w:p w14:paraId="3CF6D30A" w14:textId="77777777" w:rsidR="004A3779" w:rsidRPr="00584768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Are the ideas presented in a logical and coherent manner?</w:t>
            </w:r>
          </w:p>
        </w:tc>
        <w:tc>
          <w:tcPr>
            <w:tcW w:w="657" w:type="dxa"/>
          </w:tcPr>
          <w:p w14:paraId="640AE8CB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1919C80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1A2D8B6E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584768" w:rsidRPr="00CE0755" w14:paraId="5FC18068" w14:textId="77777777" w:rsidTr="001857C3">
        <w:tc>
          <w:tcPr>
            <w:tcW w:w="4873" w:type="dxa"/>
          </w:tcPr>
          <w:p w14:paraId="2F9687E2" w14:textId="77777777" w:rsidR="004A3779" w:rsidRPr="00584768" w:rsidRDefault="004A3779" w:rsidP="004A377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color w:val="374151"/>
                <w:sz w:val="20"/>
                <w:szCs w:val="20"/>
              </w:rPr>
              <w:t>Is the language appropriate and accessible to a diverse audience?</w:t>
            </w:r>
          </w:p>
        </w:tc>
        <w:tc>
          <w:tcPr>
            <w:tcW w:w="657" w:type="dxa"/>
          </w:tcPr>
          <w:p w14:paraId="3CE7AA97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546" w:type="dxa"/>
          </w:tcPr>
          <w:p w14:paraId="1E883342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  <w:tc>
          <w:tcPr>
            <w:tcW w:w="3274" w:type="dxa"/>
          </w:tcPr>
          <w:p w14:paraId="6A231AA1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3A0F7986" w14:textId="77777777" w:rsidTr="001857C3">
        <w:tc>
          <w:tcPr>
            <w:tcW w:w="9350" w:type="dxa"/>
            <w:gridSpan w:val="4"/>
            <w:shd w:val="clear" w:color="auto" w:fill="BFBFBF" w:themeFill="background1" w:themeFillShade="BF"/>
          </w:tcPr>
          <w:p w14:paraId="1D680188" w14:textId="77777777" w:rsidR="004A3779" w:rsidRPr="00CE0755" w:rsidRDefault="004A3779" w:rsidP="004A3779">
            <w:pPr>
              <w:rPr>
                <w:rFonts w:ascii="Arial" w:hAnsi="Arial" w:cs="Arial"/>
              </w:rPr>
            </w:pPr>
          </w:p>
        </w:tc>
      </w:tr>
      <w:tr w:rsidR="004A3779" w:rsidRPr="00CE0755" w14:paraId="6CD3E5D7" w14:textId="77777777" w:rsidTr="001857C3">
        <w:tc>
          <w:tcPr>
            <w:tcW w:w="9350" w:type="dxa"/>
            <w:gridSpan w:val="4"/>
          </w:tcPr>
          <w:p w14:paraId="7EB5EF94" w14:textId="77777777" w:rsidR="004A3779" w:rsidRPr="00584768" w:rsidRDefault="004A3779" w:rsidP="004A3779">
            <w:pPr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>Instruction to the Reviewer:</w:t>
            </w:r>
            <w:r w:rsidRPr="00584768">
              <w:rPr>
                <w:rFonts w:ascii="Arial" w:hAnsi="Arial" w:cs="Arial"/>
                <w:sz w:val="20"/>
                <w:szCs w:val="20"/>
              </w:rPr>
              <w:t xml:space="preserve"> Please count the number of items check with </w:t>
            </w:r>
            <w:r w:rsidRPr="005847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“YES” </w:t>
            </w:r>
            <w:r w:rsidRPr="00584768">
              <w:rPr>
                <w:rFonts w:ascii="Arial" w:hAnsi="Arial" w:cs="Arial"/>
                <w:sz w:val="20"/>
                <w:szCs w:val="20"/>
              </w:rPr>
              <w:t xml:space="preserve">and it will be your guide in your decision using the following scheme: </w:t>
            </w:r>
          </w:p>
          <w:p w14:paraId="24B5022B" w14:textId="77777777" w:rsidR="004A3779" w:rsidRPr="00584768" w:rsidRDefault="004A3779" w:rsidP="004A377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20F9C5" w14:textId="77777777" w:rsidR="004A3779" w:rsidRPr="00584768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 xml:space="preserve">22 points (100%)- accepted with no revision </w:t>
            </w:r>
          </w:p>
          <w:p w14:paraId="3F1AE5B7" w14:textId="36C54772" w:rsidR="004A3779" w:rsidRPr="00584768" w:rsidRDefault="004A3779" w:rsidP="00B1741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>15-21 point (90 %)- accepte</w:t>
            </w:r>
            <w:r w:rsidR="00B17414" w:rsidRPr="00584768">
              <w:rPr>
                <w:rFonts w:ascii="Arial" w:hAnsi="Arial" w:cs="Arial"/>
                <w:sz w:val="20"/>
                <w:szCs w:val="20"/>
              </w:rPr>
              <w:t>d</w:t>
            </w:r>
            <w:r w:rsidRPr="00584768">
              <w:rPr>
                <w:rFonts w:ascii="Arial" w:hAnsi="Arial" w:cs="Arial"/>
                <w:sz w:val="20"/>
                <w:szCs w:val="20"/>
              </w:rPr>
              <w:t xml:space="preserve"> with minor revision </w:t>
            </w:r>
          </w:p>
          <w:p w14:paraId="05EB6D95" w14:textId="77777777" w:rsidR="004A3779" w:rsidRPr="00584768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 xml:space="preserve">8-14 points (80%)- accepted with major revision </w:t>
            </w:r>
          </w:p>
          <w:p w14:paraId="73390078" w14:textId="707EEB88" w:rsidR="004A3779" w:rsidRPr="00B17414" w:rsidRDefault="004A3779" w:rsidP="004A377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584768">
              <w:rPr>
                <w:rFonts w:ascii="Arial" w:hAnsi="Arial" w:cs="Arial"/>
                <w:sz w:val="20"/>
                <w:szCs w:val="20"/>
              </w:rPr>
              <w:t xml:space="preserve">1-7 points – (70%) deferred  </w:t>
            </w:r>
          </w:p>
        </w:tc>
      </w:tr>
      <w:tr w:rsidR="004A3779" w:rsidRPr="00CE0755" w14:paraId="789855FE" w14:textId="77777777" w:rsidTr="001857C3">
        <w:tc>
          <w:tcPr>
            <w:tcW w:w="9350" w:type="dxa"/>
            <w:gridSpan w:val="4"/>
          </w:tcPr>
          <w:p w14:paraId="0F6858E2" w14:textId="77777777" w:rsidR="003259DA" w:rsidRDefault="003259DA" w:rsidP="00B17414">
            <w:pPr>
              <w:rPr>
                <w:rFonts w:ascii="Arial" w:hAnsi="Arial" w:cs="Arial"/>
              </w:rPr>
            </w:pPr>
          </w:p>
          <w:p w14:paraId="203F425E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</w:t>
            </w:r>
          </w:p>
          <w:p w14:paraId="35E1E5A4" w14:textId="77777777" w:rsidR="004A3779" w:rsidRDefault="004A3779" w:rsidP="004A377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Signature of Reviewer over Printed Name </w:t>
            </w:r>
          </w:p>
          <w:p w14:paraId="76C40FDB" w14:textId="77AC5725" w:rsidR="004A3779" w:rsidRDefault="004A3779" w:rsidP="00B174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Signed: ______________________</w:t>
            </w:r>
          </w:p>
          <w:p w14:paraId="5AA149C8" w14:textId="77777777" w:rsidR="004A3779" w:rsidRPr="003259DA" w:rsidRDefault="004A3779" w:rsidP="004A3779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234ABCED" w14:textId="77777777" w:rsidR="00053051" w:rsidRDefault="00053051" w:rsidP="003259DA"/>
    <w:sectPr w:rsidR="00053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765308">
    <w:abstractNumId w:val="20"/>
  </w:num>
  <w:num w:numId="2" w16cid:durableId="886649315">
    <w:abstractNumId w:val="44"/>
  </w:num>
  <w:num w:numId="3" w16cid:durableId="542912171">
    <w:abstractNumId w:val="47"/>
  </w:num>
  <w:num w:numId="4" w16cid:durableId="1909804306">
    <w:abstractNumId w:val="29"/>
  </w:num>
  <w:num w:numId="5" w16cid:durableId="1206480112">
    <w:abstractNumId w:val="27"/>
  </w:num>
  <w:num w:numId="6" w16cid:durableId="1581478009">
    <w:abstractNumId w:val="28"/>
  </w:num>
  <w:num w:numId="7" w16cid:durableId="1835343153">
    <w:abstractNumId w:val="13"/>
  </w:num>
  <w:num w:numId="8" w16cid:durableId="880359956">
    <w:abstractNumId w:val="35"/>
  </w:num>
  <w:num w:numId="9" w16cid:durableId="335304877">
    <w:abstractNumId w:val="50"/>
  </w:num>
  <w:num w:numId="10" w16cid:durableId="614484073">
    <w:abstractNumId w:val="2"/>
  </w:num>
  <w:num w:numId="11" w16cid:durableId="1693145911">
    <w:abstractNumId w:val="39"/>
  </w:num>
  <w:num w:numId="12" w16cid:durableId="1354841687">
    <w:abstractNumId w:val="37"/>
  </w:num>
  <w:num w:numId="13" w16cid:durableId="468132250">
    <w:abstractNumId w:val="25"/>
  </w:num>
  <w:num w:numId="14" w16cid:durableId="1540512238">
    <w:abstractNumId w:val="43"/>
  </w:num>
  <w:num w:numId="15" w16cid:durableId="1892767044">
    <w:abstractNumId w:val="45"/>
  </w:num>
  <w:num w:numId="16" w16cid:durableId="620841265">
    <w:abstractNumId w:val="34"/>
  </w:num>
  <w:num w:numId="17" w16cid:durableId="1192304288">
    <w:abstractNumId w:val="10"/>
  </w:num>
  <w:num w:numId="18" w16cid:durableId="1840537506">
    <w:abstractNumId w:val="1"/>
  </w:num>
  <w:num w:numId="19" w16cid:durableId="1092506736">
    <w:abstractNumId w:val="8"/>
  </w:num>
  <w:num w:numId="20" w16cid:durableId="1192917246">
    <w:abstractNumId w:val="53"/>
  </w:num>
  <w:num w:numId="21" w16cid:durableId="716929026">
    <w:abstractNumId w:val="17"/>
  </w:num>
  <w:num w:numId="22" w16cid:durableId="1326323606">
    <w:abstractNumId w:val="0"/>
  </w:num>
  <w:num w:numId="23" w16cid:durableId="1237589980">
    <w:abstractNumId w:val="5"/>
  </w:num>
  <w:num w:numId="24" w16cid:durableId="185095061">
    <w:abstractNumId w:val="14"/>
  </w:num>
  <w:num w:numId="25" w16cid:durableId="1664699649">
    <w:abstractNumId w:val="31"/>
  </w:num>
  <w:num w:numId="26" w16cid:durableId="529298673">
    <w:abstractNumId w:val="32"/>
  </w:num>
  <w:num w:numId="27" w16cid:durableId="1531141792">
    <w:abstractNumId w:val="11"/>
  </w:num>
  <w:num w:numId="28" w16cid:durableId="2045474664">
    <w:abstractNumId w:val="18"/>
  </w:num>
  <w:num w:numId="29" w16cid:durableId="278342700">
    <w:abstractNumId w:val="55"/>
  </w:num>
  <w:num w:numId="30" w16cid:durableId="1542356920">
    <w:abstractNumId w:val="41"/>
  </w:num>
  <w:num w:numId="31" w16cid:durableId="846284122">
    <w:abstractNumId w:val="19"/>
  </w:num>
  <w:num w:numId="32" w16cid:durableId="1563448834">
    <w:abstractNumId w:val="57"/>
  </w:num>
  <w:num w:numId="33" w16cid:durableId="312412658">
    <w:abstractNumId w:val="26"/>
  </w:num>
  <w:num w:numId="34" w16cid:durableId="1744330119">
    <w:abstractNumId w:val="40"/>
  </w:num>
  <w:num w:numId="35" w16cid:durableId="1101994675">
    <w:abstractNumId w:val="4"/>
  </w:num>
  <w:num w:numId="36" w16cid:durableId="451748710">
    <w:abstractNumId w:val="3"/>
  </w:num>
  <w:num w:numId="37" w16cid:durableId="1682928329">
    <w:abstractNumId w:val="52"/>
  </w:num>
  <w:num w:numId="38" w16cid:durableId="1792555222">
    <w:abstractNumId w:val="7"/>
  </w:num>
  <w:num w:numId="39" w16cid:durableId="1845512296">
    <w:abstractNumId w:val="21"/>
  </w:num>
  <w:num w:numId="40" w16cid:durableId="436945647">
    <w:abstractNumId w:val="6"/>
  </w:num>
  <w:num w:numId="41" w16cid:durableId="1056783216">
    <w:abstractNumId w:val="36"/>
  </w:num>
  <w:num w:numId="42" w16cid:durableId="1517621441">
    <w:abstractNumId w:val="15"/>
  </w:num>
  <w:num w:numId="43" w16cid:durableId="1294826253">
    <w:abstractNumId w:val="56"/>
  </w:num>
  <w:num w:numId="44" w16cid:durableId="1170294798">
    <w:abstractNumId w:val="49"/>
  </w:num>
  <w:num w:numId="45" w16cid:durableId="1905411707">
    <w:abstractNumId w:val="16"/>
  </w:num>
  <w:num w:numId="46" w16cid:durableId="1567063362">
    <w:abstractNumId w:val="9"/>
  </w:num>
  <w:num w:numId="47" w16cid:durableId="1204245788">
    <w:abstractNumId w:val="24"/>
  </w:num>
  <w:num w:numId="48" w16cid:durableId="2031253208">
    <w:abstractNumId w:val="51"/>
  </w:num>
  <w:num w:numId="49" w16cid:durableId="1449545642">
    <w:abstractNumId w:val="42"/>
  </w:num>
  <w:num w:numId="50" w16cid:durableId="1099375535">
    <w:abstractNumId w:val="38"/>
  </w:num>
  <w:num w:numId="51" w16cid:durableId="132187254">
    <w:abstractNumId w:val="30"/>
  </w:num>
  <w:num w:numId="52" w16cid:durableId="330569764">
    <w:abstractNumId w:val="12"/>
  </w:num>
  <w:num w:numId="53" w16cid:durableId="1730028690">
    <w:abstractNumId w:val="54"/>
  </w:num>
  <w:num w:numId="54" w16cid:durableId="1274938868">
    <w:abstractNumId w:val="46"/>
  </w:num>
  <w:num w:numId="55" w16cid:durableId="1750227713">
    <w:abstractNumId w:val="23"/>
  </w:num>
  <w:num w:numId="56" w16cid:durableId="1040087949">
    <w:abstractNumId w:val="33"/>
  </w:num>
  <w:num w:numId="57" w16cid:durableId="488253865">
    <w:abstractNumId w:val="48"/>
  </w:num>
  <w:num w:numId="58" w16cid:durableId="687827014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83A2A"/>
    <w:rsid w:val="000A2292"/>
    <w:rsid w:val="000A368F"/>
    <w:rsid w:val="001A2607"/>
    <w:rsid w:val="001D70CF"/>
    <w:rsid w:val="00304124"/>
    <w:rsid w:val="003259DA"/>
    <w:rsid w:val="00326C8F"/>
    <w:rsid w:val="00362958"/>
    <w:rsid w:val="003D13B2"/>
    <w:rsid w:val="004257EC"/>
    <w:rsid w:val="00482FE6"/>
    <w:rsid w:val="004A3779"/>
    <w:rsid w:val="004F60D8"/>
    <w:rsid w:val="00533645"/>
    <w:rsid w:val="00567FFE"/>
    <w:rsid w:val="00584768"/>
    <w:rsid w:val="00622EFC"/>
    <w:rsid w:val="006D0670"/>
    <w:rsid w:val="00766397"/>
    <w:rsid w:val="007A227E"/>
    <w:rsid w:val="007C039A"/>
    <w:rsid w:val="007C3634"/>
    <w:rsid w:val="00897CA2"/>
    <w:rsid w:val="009F25F0"/>
    <w:rsid w:val="00A63A4F"/>
    <w:rsid w:val="00AC3D47"/>
    <w:rsid w:val="00AF04D7"/>
    <w:rsid w:val="00B14A23"/>
    <w:rsid w:val="00B17414"/>
    <w:rsid w:val="00C82B47"/>
    <w:rsid w:val="00D01E12"/>
    <w:rsid w:val="00D145F0"/>
    <w:rsid w:val="00D57460"/>
    <w:rsid w:val="00D837E0"/>
    <w:rsid w:val="00D9369B"/>
    <w:rsid w:val="00E221A4"/>
    <w:rsid w:val="00E6627A"/>
    <w:rsid w:val="00F25376"/>
    <w:rsid w:val="00FA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office@isap.edu.ph/dco@isap.edu.ph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office@isap.edu.ph/hrmo@isa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10</cp:revision>
  <cp:lastPrinted>2025-01-28T01:24:00Z</cp:lastPrinted>
  <dcterms:created xsi:type="dcterms:W3CDTF">2023-12-06T04:49:00Z</dcterms:created>
  <dcterms:modified xsi:type="dcterms:W3CDTF">2025-01-30T00:28:00Z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