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1"/>
        <w:gridCol w:w="1326"/>
        <w:gridCol w:w="1295"/>
        <w:gridCol w:w="1444"/>
        <w:gridCol w:w="1444"/>
      </w:tblGrid>
      <w:tr w:rsidR="008B0FB4" w:rsidRPr="00F16F3A" w14:paraId="2906AFC2" w14:textId="77777777" w:rsidTr="001857C3">
        <w:tc>
          <w:tcPr>
            <w:tcW w:w="9350" w:type="dxa"/>
            <w:gridSpan w:val="5"/>
          </w:tcPr>
          <w:p w14:paraId="05C3F0B7" w14:textId="77777777" w:rsidR="008B0FB4" w:rsidRPr="00CB59EC" w:rsidRDefault="008B0FB4" w:rsidP="008B0FB4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5579ECB3" wp14:editId="417A80C5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C293BAF" id="Straight Connector 6" o:spid="_x0000_s1026" style="position:absolute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48F6593F" w14:textId="77777777" w:rsidR="008B0FB4" w:rsidRPr="00CB59EC" w:rsidRDefault="000D2910" w:rsidP="008B0FB4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object w:dxaOrig="1440" w:dyaOrig="1440" w14:anchorId="15397A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7" type="#_x0000_t75" style="position:absolute;left:0;text-align:left;margin-left:8.4pt;margin-top:1.75pt;width:56.55pt;height:56.85pt;z-index:251810816;mso-position-horizontal-relative:text;mso-position-vertical-relative:text">
                  <v:imagedata r:id="rId5" o:title=""/>
                </v:shape>
                <o:OLEObject Type="Embed" ProgID="Word.Picture.8" ShapeID="_x0000_s1037" DrawAspect="Content" ObjectID="_1763458364" r:id="rId6"/>
              </w:object>
            </w:r>
            <w:r w:rsidR="008B0FB4" w:rsidRPr="00CB59EC">
              <w:rPr>
                <w:rFonts w:ascii="Tahoma" w:hAnsi="Tahoma" w:cs="Tahoma"/>
                <w:b/>
                <w:bCs/>
                <w:color w:val="C00000"/>
                <w:sz w:val="24"/>
                <w:szCs w:val="24"/>
              </w:rPr>
              <w:t>INTERNATIONAL SCHOOL OF ASIA AND THE PACIFIC</w:t>
            </w:r>
          </w:p>
          <w:p w14:paraId="2DCAABA4" w14:textId="77777777" w:rsidR="008B0FB4" w:rsidRPr="00CB59EC" w:rsidRDefault="008B0FB4" w:rsidP="008B0F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Alimannao Hills, Peñablanca, Cagayan 3502 Philippines</w:t>
            </w:r>
          </w:p>
          <w:p w14:paraId="53277FAE" w14:textId="77777777" w:rsidR="008B0FB4" w:rsidRPr="00CB59EC" w:rsidRDefault="008B0FB4" w:rsidP="008B0F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www.isap.edu.ph</w:t>
            </w:r>
          </w:p>
          <w:p w14:paraId="2D5A0C88" w14:textId="77777777" w:rsidR="008B0FB4" w:rsidRPr="00CB59EC" w:rsidRDefault="008B0FB4" w:rsidP="008B0F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7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adminoffice@isap.edu.ph/rdc@isap.edu.ph</w:t>
              </w:r>
            </w:hyperlink>
          </w:p>
          <w:p w14:paraId="729F7A78" w14:textId="77777777" w:rsidR="008B0FB4" w:rsidRPr="00CB59EC" w:rsidRDefault="000D2910" w:rsidP="008B0FB4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8" w:history="1">
              <w:r w:rsidR="008B0FB4"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qaoffice@isap.edu.ph/dco@isap.edu.ph</w:t>
              </w:r>
            </w:hyperlink>
          </w:p>
          <w:p w14:paraId="6B2A4F38" w14:textId="3C5D9B46" w:rsidR="008B0FB4" w:rsidRDefault="008B0FB4" w:rsidP="008B0FB4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290A89F" wp14:editId="6E1A9495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8B0FB4" w:rsidRPr="00803B61" w14:paraId="35D7682B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4B76B1C5" w14:textId="77777777" w:rsidR="008B0FB4" w:rsidRPr="00D445F3" w:rsidRDefault="008B0FB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238EBC38" w14:textId="7C3B148C" w:rsidR="008B0FB4" w:rsidRPr="00D445F3" w:rsidRDefault="008B0FB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ISAP-QMS-DCO-RDC Form No: 0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1</w:t>
                                        </w:r>
                                        <w:r w:rsidR="000D2910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0</w:t>
                                        </w:r>
                                      </w:p>
                                    </w:tc>
                                  </w:tr>
                                  <w:tr w:rsidR="008B0FB4" w:rsidRPr="00803B61" w14:paraId="06BE6A77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23C3F976" w14:textId="77777777" w:rsidR="008B0FB4" w:rsidRPr="00D445F3" w:rsidRDefault="008B0FB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3045F46B" w14:textId="77777777" w:rsidR="008B0FB4" w:rsidRPr="00D445F3" w:rsidRDefault="008B0FB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5207168B" w14:textId="77777777" w:rsidR="008B0FB4" w:rsidRDefault="008B0FB4" w:rsidP="0088094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90A89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335.6pt;margin-top:5.5pt;width:127.75pt;height:4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8B0FB4" w:rsidRPr="00803B61" w14:paraId="35D7682B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4B76B1C5" w14:textId="77777777" w:rsidR="008B0FB4" w:rsidRPr="00D445F3" w:rsidRDefault="008B0FB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238EBC38" w14:textId="7C3B148C" w:rsidR="008B0FB4" w:rsidRPr="00D445F3" w:rsidRDefault="008B0FB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ISAP-QMS-DCO-RDC Form No: 0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</w:t>
                                  </w:r>
                                  <w:r w:rsidR="000D291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8B0FB4" w:rsidRPr="00803B61" w14:paraId="06BE6A77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23C3F976" w14:textId="77777777" w:rsidR="008B0FB4" w:rsidRPr="00D445F3" w:rsidRDefault="008B0FB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3045F46B" w14:textId="77777777" w:rsidR="008B0FB4" w:rsidRPr="00D445F3" w:rsidRDefault="008B0FB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5207168B" w14:textId="77777777" w:rsidR="008B0FB4" w:rsidRDefault="008B0FB4" w:rsidP="00880949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3D0371AF" wp14:editId="482D1746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0EA702F" id="Straight Connector 10" o:spid="_x0000_s1026" style="position:absolute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KLluQEAAMUDAAAOAAAAZHJzL2Uyb0RvYy54bWysU8GOEzEMvSPxD1HudKaFXa1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fjtWJ6gPL/RYyZl&#10;92MWWwyBFUQSHGSlppg6BmzDji5eijsqtI+GfPkyIXGs6p5mdeGYhebLm9t3d29XN1Loa6x5AUZK&#10;+QOgF+XQS2dDIa46dfiYMjfj1GsKO2WQc+t6yicHJdmFL2CYDDdbVnRdI9g6EgfFC6C0hpCXhQrX&#10;q9kFZqxzM7D9M/CSX6BQV+xvwDOidsaQZ7C3Ael33fPxOrI5518VOPMuEjzjcKqPUqXhXakML3td&#10;lvFHv8Jf/r7NdwA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CpdKLluQEAAMU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512DFA79" w14:textId="77777777" w:rsidR="008B0FB4" w:rsidRPr="00D445F3" w:rsidRDefault="008B0FB4" w:rsidP="008B0FB4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6BEED9C8" w14:textId="58EA13CC" w:rsidR="008B0FB4" w:rsidRDefault="008B0FB4" w:rsidP="008B0FB4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</w:t>
            </w:r>
            <w:r w:rsidR="00087044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CLIENT SATISFACTION SURVEY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  <w:p w14:paraId="48315E97" w14:textId="4525C817" w:rsidR="008B0FB4" w:rsidRPr="00F16F3A" w:rsidRDefault="008B0FB4" w:rsidP="008B0F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</w:t>
            </w:r>
          </w:p>
        </w:tc>
      </w:tr>
      <w:tr w:rsidR="008B0FB4" w:rsidRPr="00F16F3A" w14:paraId="6F358B8D" w14:textId="77777777" w:rsidTr="001857C3">
        <w:tc>
          <w:tcPr>
            <w:tcW w:w="9350" w:type="dxa"/>
            <w:gridSpan w:val="5"/>
          </w:tcPr>
          <w:p w14:paraId="37A64CA1" w14:textId="77777777" w:rsidR="008B0FB4" w:rsidRPr="00F16F3A" w:rsidRDefault="008B0FB4" w:rsidP="008B0FB4">
            <w:pPr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sz w:val="24"/>
                <w:szCs w:val="24"/>
              </w:rPr>
              <w:t xml:space="preserve">Dear Valued Clients: </w:t>
            </w:r>
          </w:p>
          <w:p w14:paraId="01D693DC" w14:textId="77777777" w:rsidR="008B0FB4" w:rsidRPr="00F16F3A" w:rsidRDefault="008B0FB4" w:rsidP="008B0FB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F30A75" w14:textId="77777777" w:rsidR="008B0FB4" w:rsidRPr="00F16F3A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sz w:val="24"/>
                <w:szCs w:val="24"/>
              </w:rPr>
              <w:t xml:space="preserve">          Please answer this tool for us to know your assessment of our services in the department. Your response is highly needed and much appreciated. Thank you very much! </w:t>
            </w:r>
          </w:p>
          <w:p w14:paraId="49E4F270" w14:textId="77777777" w:rsidR="008B0FB4" w:rsidRPr="00F16F3A" w:rsidRDefault="008B0FB4" w:rsidP="008B0FB4">
            <w:pPr>
              <w:pStyle w:val="ListParagraph"/>
              <w:numPr>
                <w:ilvl w:val="0"/>
                <w:numId w:val="20"/>
              </w:num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RDC </w:t>
            </w:r>
          </w:p>
        </w:tc>
      </w:tr>
      <w:tr w:rsidR="008B0FB4" w:rsidRPr="00F16F3A" w14:paraId="11C52D5F" w14:textId="77777777" w:rsidTr="001857C3">
        <w:tc>
          <w:tcPr>
            <w:tcW w:w="9350" w:type="dxa"/>
            <w:gridSpan w:val="5"/>
            <w:shd w:val="clear" w:color="auto" w:fill="D9D9D9" w:themeFill="background1" w:themeFillShade="D9"/>
          </w:tcPr>
          <w:p w14:paraId="74378A65" w14:textId="77777777" w:rsidR="008B0FB4" w:rsidRPr="00F16F3A" w:rsidRDefault="008B0FB4" w:rsidP="008B0F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3445864C" w14:textId="77777777" w:rsidTr="001857C3">
        <w:tc>
          <w:tcPr>
            <w:tcW w:w="3841" w:type="dxa"/>
          </w:tcPr>
          <w:p w14:paraId="546A3F8C" w14:textId="77777777" w:rsidR="008B0FB4" w:rsidRPr="00F16F3A" w:rsidRDefault="008B0FB4" w:rsidP="008B0F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Age: </w:t>
            </w:r>
          </w:p>
        </w:tc>
        <w:tc>
          <w:tcPr>
            <w:tcW w:w="5509" w:type="dxa"/>
            <w:gridSpan w:val="4"/>
          </w:tcPr>
          <w:p w14:paraId="0B14B3E1" w14:textId="77777777" w:rsidR="008B0FB4" w:rsidRPr="00F16F3A" w:rsidRDefault="008B0FB4" w:rsidP="008B0F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>Course/ Department:</w:t>
            </w:r>
          </w:p>
        </w:tc>
      </w:tr>
      <w:tr w:rsidR="008B0FB4" w:rsidRPr="00F16F3A" w14:paraId="616DAFC1" w14:textId="77777777" w:rsidTr="001857C3">
        <w:tc>
          <w:tcPr>
            <w:tcW w:w="9350" w:type="dxa"/>
            <w:gridSpan w:val="5"/>
          </w:tcPr>
          <w:p w14:paraId="6A3DD6FE" w14:textId="77777777" w:rsidR="008B0FB4" w:rsidRPr="00F16F3A" w:rsidRDefault="008B0FB4" w:rsidP="008B0F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Transaction/s: </w:t>
            </w:r>
          </w:p>
        </w:tc>
      </w:tr>
      <w:tr w:rsidR="008B0FB4" w:rsidRPr="00F16F3A" w14:paraId="24F720DA" w14:textId="77777777" w:rsidTr="001857C3">
        <w:tc>
          <w:tcPr>
            <w:tcW w:w="3841" w:type="dxa"/>
          </w:tcPr>
          <w:p w14:paraId="47FC6504" w14:textId="77777777" w:rsidR="008B0FB4" w:rsidRPr="00F16F3A" w:rsidRDefault="008B0FB4" w:rsidP="008B0F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Time Inn: </w:t>
            </w:r>
          </w:p>
        </w:tc>
        <w:tc>
          <w:tcPr>
            <w:tcW w:w="5509" w:type="dxa"/>
            <w:gridSpan w:val="4"/>
          </w:tcPr>
          <w:p w14:paraId="38BC257E" w14:textId="77777777" w:rsidR="008B0FB4" w:rsidRPr="00F16F3A" w:rsidRDefault="008B0FB4" w:rsidP="008B0F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Time out: </w:t>
            </w:r>
          </w:p>
        </w:tc>
      </w:tr>
      <w:tr w:rsidR="008B0FB4" w:rsidRPr="00F16F3A" w14:paraId="10CA8C50" w14:textId="77777777" w:rsidTr="001857C3">
        <w:tc>
          <w:tcPr>
            <w:tcW w:w="9350" w:type="dxa"/>
            <w:gridSpan w:val="5"/>
            <w:shd w:val="clear" w:color="auto" w:fill="D9D9D9" w:themeFill="background1" w:themeFillShade="D9"/>
          </w:tcPr>
          <w:p w14:paraId="37B40903" w14:textId="77777777" w:rsidR="008B0FB4" w:rsidRPr="00F16F3A" w:rsidRDefault="008B0FB4" w:rsidP="008B0F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B0FB4" w:rsidRPr="00F16F3A" w14:paraId="4A8ED0F1" w14:textId="77777777" w:rsidTr="001857C3">
        <w:tc>
          <w:tcPr>
            <w:tcW w:w="9350" w:type="dxa"/>
            <w:gridSpan w:val="5"/>
          </w:tcPr>
          <w:p w14:paraId="457592D5" w14:textId="77777777" w:rsidR="008B0FB4" w:rsidRPr="00F16F3A" w:rsidRDefault="008B0FB4" w:rsidP="008B0FB4">
            <w:pPr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>SERVICE QUALITY:</w:t>
            </w:r>
            <w:r w:rsidRPr="00F16F3A">
              <w:rPr>
                <w:rFonts w:ascii="Arial" w:hAnsi="Arial" w:cs="Arial"/>
                <w:sz w:val="24"/>
                <w:szCs w:val="24"/>
              </w:rPr>
              <w:t xml:space="preserve"> Please check the box that corresponds to your answer. </w:t>
            </w:r>
          </w:p>
        </w:tc>
      </w:tr>
      <w:tr w:rsidR="008B0FB4" w:rsidRPr="00F16F3A" w14:paraId="53180844" w14:textId="77777777" w:rsidTr="001857C3">
        <w:tc>
          <w:tcPr>
            <w:tcW w:w="3841" w:type="dxa"/>
          </w:tcPr>
          <w:p w14:paraId="63F2860A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sz w:val="24"/>
                <w:szCs w:val="24"/>
              </w:rPr>
              <w:t>Item</w:t>
            </w:r>
          </w:p>
        </w:tc>
        <w:tc>
          <w:tcPr>
            <w:tcW w:w="1326" w:type="dxa"/>
          </w:tcPr>
          <w:p w14:paraId="6A0D1B53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sz w:val="24"/>
                <w:szCs w:val="24"/>
              </w:rPr>
              <w:t>Vary Satisfied</w:t>
            </w:r>
          </w:p>
        </w:tc>
        <w:tc>
          <w:tcPr>
            <w:tcW w:w="1295" w:type="dxa"/>
          </w:tcPr>
          <w:p w14:paraId="13DE3C5C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sz w:val="24"/>
                <w:szCs w:val="24"/>
              </w:rPr>
              <w:t>Satisfied</w:t>
            </w:r>
          </w:p>
        </w:tc>
        <w:tc>
          <w:tcPr>
            <w:tcW w:w="1444" w:type="dxa"/>
          </w:tcPr>
          <w:p w14:paraId="4FBE5CE7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sz w:val="24"/>
                <w:szCs w:val="24"/>
              </w:rPr>
              <w:t>Dissatisfied</w:t>
            </w:r>
          </w:p>
        </w:tc>
        <w:tc>
          <w:tcPr>
            <w:tcW w:w="1444" w:type="dxa"/>
          </w:tcPr>
          <w:p w14:paraId="54FEEEB2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sz w:val="24"/>
                <w:szCs w:val="24"/>
              </w:rPr>
              <w:t>Very Dissatisfied</w:t>
            </w:r>
          </w:p>
        </w:tc>
      </w:tr>
      <w:tr w:rsidR="008B0FB4" w:rsidRPr="00F16F3A" w14:paraId="3D125918" w14:textId="77777777" w:rsidTr="001857C3">
        <w:tc>
          <w:tcPr>
            <w:tcW w:w="3841" w:type="dxa"/>
          </w:tcPr>
          <w:p w14:paraId="5C01FE3B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RESPONSIVENESS </w:t>
            </w:r>
          </w:p>
        </w:tc>
        <w:tc>
          <w:tcPr>
            <w:tcW w:w="1326" w:type="dxa"/>
          </w:tcPr>
          <w:p w14:paraId="5382FBFE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14:paraId="630A21F4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16C56FF3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2F647CBE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6F4ACFAC" w14:textId="77777777" w:rsidTr="001857C3">
        <w:tc>
          <w:tcPr>
            <w:tcW w:w="3841" w:type="dxa"/>
          </w:tcPr>
          <w:p w14:paraId="03F0BFEB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RELIABILITY </w:t>
            </w:r>
          </w:p>
        </w:tc>
        <w:tc>
          <w:tcPr>
            <w:tcW w:w="1326" w:type="dxa"/>
          </w:tcPr>
          <w:p w14:paraId="45FF57D0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14:paraId="6FD89E4D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643DE4B6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357BF3F5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3B84A2E0" w14:textId="77777777" w:rsidTr="001857C3">
        <w:tc>
          <w:tcPr>
            <w:tcW w:w="3841" w:type="dxa"/>
          </w:tcPr>
          <w:p w14:paraId="240DF93D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FACILITY </w:t>
            </w:r>
          </w:p>
        </w:tc>
        <w:tc>
          <w:tcPr>
            <w:tcW w:w="1326" w:type="dxa"/>
          </w:tcPr>
          <w:p w14:paraId="471F6776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14:paraId="1AD0EC97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5C1124B6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18BA3B60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15CEEAE5" w14:textId="77777777" w:rsidTr="001857C3">
        <w:tc>
          <w:tcPr>
            <w:tcW w:w="3841" w:type="dxa"/>
          </w:tcPr>
          <w:p w14:paraId="6A692C69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COMMUNICATION </w:t>
            </w:r>
          </w:p>
        </w:tc>
        <w:tc>
          <w:tcPr>
            <w:tcW w:w="1326" w:type="dxa"/>
          </w:tcPr>
          <w:p w14:paraId="5FD9AB75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14:paraId="3C939640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04F7DA90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33887A77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14449549" w14:textId="77777777" w:rsidTr="001857C3">
        <w:tc>
          <w:tcPr>
            <w:tcW w:w="3841" w:type="dxa"/>
          </w:tcPr>
          <w:p w14:paraId="3E16077E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ASSURANCE </w:t>
            </w:r>
          </w:p>
        </w:tc>
        <w:tc>
          <w:tcPr>
            <w:tcW w:w="1326" w:type="dxa"/>
          </w:tcPr>
          <w:p w14:paraId="6E2A3E5E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14:paraId="65A794EE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6909672B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28C7CE5D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2FF9EC97" w14:textId="77777777" w:rsidTr="001857C3">
        <w:tc>
          <w:tcPr>
            <w:tcW w:w="9350" w:type="dxa"/>
            <w:gridSpan w:val="5"/>
            <w:shd w:val="clear" w:color="auto" w:fill="D9D9D9" w:themeFill="background1" w:themeFillShade="D9"/>
          </w:tcPr>
          <w:p w14:paraId="261FE0A5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506E4819" w14:textId="77777777" w:rsidTr="001857C3">
        <w:tc>
          <w:tcPr>
            <w:tcW w:w="9350" w:type="dxa"/>
            <w:gridSpan w:val="5"/>
          </w:tcPr>
          <w:p w14:paraId="21F61DBF" w14:textId="77777777" w:rsidR="008B0FB4" w:rsidRPr="00F16F3A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sz w:val="24"/>
                <w:szCs w:val="24"/>
              </w:rPr>
              <w:t>LEVEL OF SATISFACTION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Pr="00F16F3A">
              <w:rPr>
                <w:rFonts w:ascii="Arial" w:hAnsi="Arial" w:cs="Arial"/>
                <w:sz w:val="24"/>
                <w:szCs w:val="24"/>
              </w:rPr>
              <w:t xml:space="preserve">How satisfied are you in the service/s given to you? Please encircle the number that corresponds to your experience. </w:t>
            </w: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>10 as extremely Satisfied and</w:t>
            </w:r>
            <w:r w:rsidRPr="00F16F3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 as not satisfied at all. </w:t>
            </w:r>
          </w:p>
          <w:p w14:paraId="79DFE766" w14:textId="77777777" w:rsidR="008B0FB4" w:rsidRPr="00F16F3A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DBD2B0B" w14:textId="77777777" w:rsidR="008B0FB4" w:rsidRPr="00F16F3A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327EB5A4" wp14:editId="420B110C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31420</wp:posOffset>
                      </wp:positionV>
                      <wp:extent cx="4610100" cy="25400"/>
                      <wp:effectExtent l="38100" t="76200" r="0" b="8890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10100" cy="2540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2609C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26pt;margin-top:2.45pt;width:363pt;height:2pt;flip:y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" strokecolor="black [3200]" strokeweight="1.5pt">
                      <v:stroke startarrow="block" endarrow="block" joinstyle="miter"/>
                    </v:shape>
                  </w:pict>
                </mc:Fallback>
              </mc:AlternateContent>
            </w:r>
          </w:p>
          <w:p w14:paraId="7D29098D" w14:textId="77777777" w:rsidR="008B0FB4" w:rsidRPr="00F16F3A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sz w:val="24"/>
                <w:szCs w:val="24"/>
              </w:rPr>
              <w:tab/>
              <w:t>1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2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3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4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5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6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7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8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9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10</w:t>
            </w:r>
          </w:p>
          <w:p w14:paraId="2A606E25" w14:textId="77777777" w:rsidR="008B0FB4" w:rsidRPr="00F16F3A" w:rsidRDefault="008B0FB4" w:rsidP="008B0F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322C7C65" w14:textId="77777777" w:rsidTr="001857C3">
        <w:tc>
          <w:tcPr>
            <w:tcW w:w="9350" w:type="dxa"/>
            <w:gridSpan w:val="5"/>
            <w:shd w:val="clear" w:color="auto" w:fill="D9D9D9" w:themeFill="background1" w:themeFillShade="D9"/>
          </w:tcPr>
          <w:p w14:paraId="31D0CBF0" w14:textId="77777777" w:rsidR="008B0FB4" w:rsidRPr="00F16F3A" w:rsidRDefault="008B0FB4" w:rsidP="008B0FB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B0FB4" w:rsidRPr="00F16F3A" w14:paraId="3AE570AA" w14:textId="77777777" w:rsidTr="001857C3">
        <w:tc>
          <w:tcPr>
            <w:tcW w:w="9350" w:type="dxa"/>
            <w:gridSpan w:val="5"/>
          </w:tcPr>
          <w:p w14:paraId="6FAD1018" w14:textId="77777777" w:rsidR="008B0FB4" w:rsidRPr="00F16F3A" w:rsidRDefault="008B0FB4" w:rsidP="008B0FB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16F3A">
              <w:rPr>
                <w:rFonts w:ascii="Arial" w:hAnsi="Arial" w:cs="Arial"/>
                <w:b/>
                <w:sz w:val="24"/>
                <w:szCs w:val="24"/>
              </w:rPr>
              <w:t>LEVEL OF LOYALTY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Pr="00F16F3A">
              <w:rPr>
                <w:rFonts w:ascii="Arial" w:hAnsi="Arial" w:cs="Arial"/>
                <w:sz w:val="24"/>
                <w:szCs w:val="24"/>
              </w:rPr>
              <w:t xml:space="preserve">How likely are you in the recommending the school/office to your friends, neighbors, family members and to your community?  Please encircle the number that corresponds to your experience. </w:t>
            </w:r>
            <w:r w:rsidRPr="00F16F3A">
              <w:rPr>
                <w:rFonts w:ascii="Arial" w:hAnsi="Arial" w:cs="Arial"/>
                <w:b/>
                <w:bCs/>
                <w:sz w:val="24"/>
                <w:szCs w:val="24"/>
              </w:rPr>
              <w:t>10 as Very Likely and 1 as not at all.</w:t>
            </w:r>
            <w:r w:rsidRPr="00F16F3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D4F6E04" w14:textId="77777777" w:rsidR="008B0FB4" w:rsidRPr="00F16F3A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B3C6EB0" w14:textId="77777777" w:rsidR="008B0FB4" w:rsidRPr="00F16F3A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3D99CEBE" wp14:editId="509D14DB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31420</wp:posOffset>
                      </wp:positionV>
                      <wp:extent cx="4610100" cy="25400"/>
                      <wp:effectExtent l="38100" t="76200" r="0" b="88900"/>
                      <wp:wrapNone/>
                      <wp:docPr id="364673877" name="Straight Arrow Connector 3646738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10100" cy="2540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ACACC7" id="Straight Arrow Connector 364673877" o:spid="_x0000_s1026" type="#_x0000_t32" style="position:absolute;margin-left:26pt;margin-top:2.45pt;width:363pt;height:2pt;flip:y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" strokecolor="black [3200]" strokeweight="1.5pt">
                      <v:stroke startarrow="block" endarrow="block" joinstyle="miter"/>
                    </v:shape>
                  </w:pict>
                </mc:Fallback>
              </mc:AlternateContent>
            </w:r>
          </w:p>
          <w:p w14:paraId="686F2A9B" w14:textId="77777777" w:rsidR="008B0FB4" w:rsidRPr="00F16F3A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F3A">
              <w:rPr>
                <w:rFonts w:ascii="Arial" w:hAnsi="Arial" w:cs="Arial"/>
                <w:sz w:val="24"/>
                <w:szCs w:val="24"/>
              </w:rPr>
              <w:tab/>
              <w:t>1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2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3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4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5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6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7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8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9</w:t>
            </w:r>
            <w:r w:rsidRPr="00F16F3A">
              <w:rPr>
                <w:rFonts w:ascii="Arial" w:hAnsi="Arial" w:cs="Arial"/>
                <w:sz w:val="24"/>
                <w:szCs w:val="24"/>
              </w:rPr>
              <w:tab/>
              <w:t>10</w:t>
            </w:r>
          </w:p>
          <w:p w14:paraId="0BC25FE4" w14:textId="77777777" w:rsidR="008B0FB4" w:rsidRPr="00F16F3A" w:rsidRDefault="008B0FB4" w:rsidP="008B0F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5A5954B3" w14:textId="77777777" w:rsidTr="001857C3">
        <w:tc>
          <w:tcPr>
            <w:tcW w:w="9350" w:type="dxa"/>
            <w:gridSpan w:val="5"/>
            <w:shd w:val="clear" w:color="auto" w:fill="D9D9D9" w:themeFill="background1" w:themeFillShade="D9"/>
          </w:tcPr>
          <w:p w14:paraId="0F200480" w14:textId="77777777" w:rsidR="008B0FB4" w:rsidRPr="00F16F3A" w:rsidRDefault="008B0FB4" w:rsidP="008B0F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FB4" w:rsidRPr="00F16F3A" w14:paraId="33245B75" w14:textId="77777777" w:rsidTr="001857C3">
        <w:tc>
          <w:tcPr>
            <w:tcW w:w="9350" w:type="dxa"/>
            <w:gridSpan w:val="5"/>
          </w:tcPr>
          <w:p w14:paraId="30134BB1" w14:textId="77777777" w:rsidR="008B0FB4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6DEA">
              <w:rPr>
                <w:rFonts w:ascii="Arial" w:hAnsi="Arial" w:cs="Arial"/>
                <w:b/>
                <w:sz w:val="24"/>
                <w:szCs w:val="24"/>
              </w:rPr>
              <w:t>Comments and Suggestions: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We value your comments and suggestions, please provide us with such for our improvements. </w:t>
            </w:r>
          </w:p>
          <w:p w14:paraId="6F4B9805" w14:textId="77777777" w:rsidR="008B0FB4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213E609" w14:textId="77777777" w:rsidR="008B0FB4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06CC89B" w14:textId="77777777" w:rsidR="008B0FB4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85893E9" w14:textId="77777777" w:rsidR="008B0FB4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92F34ED" w14:textId="77777777" w:rsidR="008B0FB4" w:rsidRDefault="008B0FB4" w:rsidP="008B0F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30E356C" w14:textId="77777777" w:rsidR="008B0FB4" w:rsidRPr="00F16F3A" w:rsidRDefault="008B0FB4" w:rsidP="008B0F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B0E40B4" w14:textId="11A7FDD8" w:rsidR="00A63A4F" w:rsidRDefault="00A63A4F" w:rsidP="00225437"/>
    <w:sectPr w:rsidR="00A63A4F" w:rsidSect="00225437">
      <w:pgSz w:w="12240" w:h="18720" w:code="14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4"/>
  </w:num>
  <w:num w:numId="3">
    <w:abstractNumId w:val="47"/>
  </w:num>
  <w:num w:numId="4">
    <w:abstractNumId w:val="29"/>
  </w:num>
  <w:num w:numId="5">
    <w:abstractNumId w:val="27"/>
  </w:num>
  <w:num w:numId="6">
    <w:abstractNumId w:val="28"/>
  </w:num>
  <w:num w:numId="7">
    <w:abstractNumId w:val="13"/>
  </w:num>
  <w:num w:numId="8">
    <w:abstractNumId w:val="35"/>
  </w:num>
  <w:num w:numId="9">
    <w:abstractNumId w:val="50"/>
  </w:num>
  <w:num w:numId="10">
    <w:abstractNumId w:val="2"/>
  </w:num>
  <w:num w:numId="11">
    <w:abstractNumId w:val="39"/>
  </w:num>
  <w:num w:numId="12">
    <w:abstractNumId w:val="37"/>
  </w:num>
  <w:num w:numId="13">
    <w:abstractNumId w:val="25"/>
  </w:num>
  <w:num w:numId="14">
    <w:abstractNumId w:val="43"/>
  </w:num>
  <w:num w:numId="15">
    <w:abstractNumId w:val="45"/>
  </w:num>
  <w:num w:numId="16">
    <w:abstractNumId w:val="34"/>
  </w:num>
  <w:num w:numId="17">
    <w:abstractNumId w:val="10"/>
  </w:num>
  <w:num w:numId="18">
    <w:abstractNumId w:val="1"/>
  </w:num>
  <w:num w:numId="19">
    <w:abstractNumId w:val="8"/>
  </w:num>
  <w:num w:numId="20">
    <w:abstractNumId w:val="53"/>
  </w:num>
  <w:num w:numId="21">
    <w:abstractNumId w:val="17"/>
  </w:num>
  <w:num w:numId="22">
    <w:abstractNumId w:val="0"/>
  </w:num>
  <w:num w:numId="23">
    <w:abstractNumId w:val="5"/>
  </w:num>
  <w:num w:numId="24">
    <w:abstractNumId w:val="14"/>
  </w:num>
  <w:num w:numId="25">
    <w:abstractNumId w:val="31"/>
  </w:num>
  <w:num w:numId="26">
    <w:abstractNumId w:val="32"/>
  </w:num>
  <w:num w:numId="27">
    <w:abstractNumId w:val="11"/>
  </w:num>
  <w:num w:numId="28">
    <w:abstractNumId w:val="18"/>
  </w:num>
  <w:num w:numId="29">
    <w:abstractNumId w:val="55"/>
  </w:num>
  <w:num w:numId="30">
    <w:abstractNumId w:val="41"/>
  </w:num>
  <w:num w:numId="31">
    <w:abstractNumId w:val="19"/>
  </w:num>
  <w:num w:numId="32">
    <w:abstractNumId w:val="57"/>
  </w:num>
  <w:num w:numId="33">
    <w:abstractNumId w:val="26"/>
  </w:num>
  <w:num w:numId="34">
    <w:abstractNumId w:val="40"/>
  </w:num>
  <w:num w:numId="35">
    <w:abstractNumId w:val="4"/>
  </w:num>
  <w:num w:numId="36">
    <w:abstractNumId w:val="3"/>
  </w:num>
  <w:num w:numId="37">
    <w:abstractNumId w:val="52"/>
  </w:num>
  <w:num w:numId="38">
    <w:abstractNumId w:val="7"/>
  </w:num>
  <w:num w:numId="39">
    <w:abstractNumId w:val="21"/>
  </w:num>
  <w:num w:numId="40">
    <w:abstractNumId w:val="6"/>
  </w:num>
  <w:num w:numId="41">
    <w:abstractNumId w:val="36"/>
  </w:num>
  <w:num w:numId="42">
    <w:abstractNumId w:val="15"/>
  </w:num>
  <w:num w:numId="43">
    <w:abstractNumId w:val="56"/>
  </w:num>
  <w:num w:numId="44">
    <w:abstractNumId w:val="49"/>
  </w:num>
  <w:num w:numId="45">
    <w:abstractNumId w:val="16"/>
  </w:num>
  <w:num w:numId="46">
    <w:abstractNumId w:val="9"/>
  </w:num>
  <w:num w:numId="47">
    <w:abstractNumId w:val="24"/>
  </w:num>
  <w:num w:numId="48">
    <w:abstractNumId w:val="51"/>
  </w:num>
  <w:num w:numId="49">
    <w:abstractNumId w:val="42"/>
  </w:num>
  <w:num w:numId="50">
    <w:abstractNumId w:val="38"/>
  </w:num>
  <w:num w:numId="51">
    <w:abstractNumId w:val="30"/>
  </w:num>
  <w:num w:numId="52">
    <w:abstractNumId w:val="12"/>
  </w:num>
  <w:num w:numId="53">
    <w:abstractNumId w:val="54"/>
  </w:num>
  <w:num w:numId="54">
    <w:abstractNumId w:val="46"/>
  </w:num>
  <w:num w:numId="55">
    <w:abstractNumId w:val="23"/>
  </w:num>
  <w:num w:numId="56">
    <w:abstractNumId w:val="33"/>
  </w:num>
  <w:num w:numId="57">
    <w:abstractNumId w:val="48"/>
  </w:num>
  <w:num w:numId="58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53051"/>
    <w:rsid w:val="0005716D"/>
    <w:rsid w:val="00083A2A"/>
    <w:rsid w:val="00087044"/>
    <w:rsid w:val="000A2292"/>
    <w:rsid w:val="000A368F"/>
    <w:rsid w:val="000D2910"/>
    <w:rsid w:val="001A2607"/>
    <w:rsid w:val="001D70CF"/>
    <w:rsid w:val="00225437"/>
    <w:rsid w:val="00362958"/>
    <w:rsid w:val="003D13B2"/>
    <w:rsid w:val="004257EC"/>
    <w:rsid w:val="00482FE6"/>
    <w:rsid w:val="004A3779"/>
    <w:rsid w:val="004F60D8"/>
    <w:rsid w:val="00533645"/>
    <w:rsid w:val="00567FFE"/>
    <w:rsid w:val="00622EFC"/>
    <w:rsid w:val="006738B0"/>
    <w:rsid w:val="00746135"/>
    <w:rsid w:val="00766397"/>
    <w:rsid w:val="007A227E"/>
    <w:rsid w:val="007C039A"/>
    <w:rsid w:val="007C3634"/>
    <w:rsid w:val="00897CA2"/>
    <w:rsid w:val="008A37E1"/>
    <w:rsid w:val="008B0FB4"/>
    <w:rsid w:val="009C4694"/>
    <w:rsid w:val="009C6214"/>
    <w:rsid w:val="009F25F0"/>
    <w:rsid w:val="00A63A4F"/>
    <w:rsid w:val="00A6521F"/>
    <w:rsid w:val="00AC3D47"/>
    <w:rsid w:val="00AF04D7"/>
    <w:rsid w:val="00B14A23"/>
    <w:rsid w:val="00C82B47"/>
    <w:rsid w:val="00D145F0"/>
    <w:rsid w:val="00D57460"/>
    <w:rsid w:val="00D837E0"/>
    <w:rsid w:val="00D9369B"/>
    <w:rsid w:val="00E221A4"/>
    <w:rsid w:val="00F25376"/>
    <w:rsid w:val="00FA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office@isap.edu.ph/dco@isap.edu.p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office@isap.edu.ph/hrmo@isa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258</Words>
  <Characters>1432</Characters>
  <Application>Microsoft Office Word</Application>
  <DocSecurity>0</DocSecurity>
  <Lines>102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QMS-DCO</cp:lastModifiedBy>
  <cp:revision>10</cp:revision>
  <dcterms:created xsi:type="dcterms:W3CDTF">2023-12-07T02:23:00Z</dcterms:created>
  <dcterms:modified xsi:type="dcterms:W3CDTF">2023-12-07T04:46:00Z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