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3"/>
        <w:gridCol w:w="657"/>
        <w:gridCol w:w="546"/>
        <w:gridCol w:w="3274"/>
      </w:tblGrid>
      <w:tr w:rsidR="004A3779" w:rsidRPr="00CE0755" w14:paraId="3CE52451" w14:textId="77777777" w:rsidTr="001857C3">
        <w:tc>
          <w:tcPr>
            <w:tcW w:w="9350" w:type="dxa"/>
            <w:gridSpan w:val="4"/>
          </w:tcPr>
          <w:p w14:paraId="42B84EC8" w14:textId="77777777" w:rsidR="008E6623" w:rsidRPr="00CB59EC" w:rsidRDefault="008E6623" w:rsidP="008E6623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6FC06FCB" wp14:editId="448DBA74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0A6176B" id="Straight Connector 17" o:spid="_x0000_s1026" style="position:absolute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DhuDRC5AQAAxQ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33B3335C" w14:textId="77777777" w:rsidR="008E6623" w:rsidRPr="008C2457" w:rsidRDefault="008E6623" w:rsidP="008E6623">
            <w:pPr>
              <w:pStyle w:val="NoSpacing1"/>
              <w:jc w:val="center"/>
              <w:rPr>
                <w:rFonts w:ascii="Tahoma" w:eastAsia="Times New Roman" w:hAnsi="Tahoma" w:cs="Tahoma"/>
                <w:b/>
                <w:color w:val="0070C0"/>
                <w:lang w:eastAsia="en-PH"/>
              </w:rPr>
            </w:pPr>
            <w:bookmarkStart w:id="0" w:name="_Hlk152852423"/>
            <w:bookmarkStart w:id="1" w:name="_Hlk152853605"/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C36C9CA" wp14:editId="2CE7EF19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12700</wp:posOffset>
                  </wp:positionV>
                  <wp:extent cx="775335" cy="775335"/>
                  <wp:effectExtent l="0" t="0" r="5715" b="5715"/>
                  <wp:wrapNone/>
                  <wp:docPr id="792494533" name="Picture 3" descr="Medical Colleges of Northern Philippines – Home of the Mighty Eag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231281" descr="Medical Colleges of Northern Philippines – Home of the Mighty Eag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24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MEDICAL COLLEGES OF NORTHERN PHILIPPINES</w:t>
            </w:r>
            <w:bookmarkEnd w:id="0"/>
          </w:p>
          <w:p w14:paraId="7CC62F0E" w14:textId="77777777" w:rsidR="008E6623" w:rsidRPr="00CB59EC" w:rsidRDefault="008E6623" w:rsidP="008E662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5A0815BC" w14:textId="77777777" w:rsidR="008E6623" w:rsidRPr="00CB59EC" w:rsidRDefault="008E6623" w:rsidP="008E662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</w:t>
            </w:r>
            <w:r>
              <w:rPr>
                <w:rFonts w:ascii="Tahoma" w:hAnsi="Tahoma" w:cs="Tahoma"/>
                <w:sz w:val="20"/>
                <w:szCs w:val="20"/>
              </w:rPr>
              <w:t>mcn</w:t>
            </w:r>
            <w:r w:rsidRPr="00CB59EC">
              <w:rPr>
                <w:rFonts w:ascii="Tahoma" w:hAnsi="Tahoma" w:cs="Tahoma"/>
                <w:sz w:val="20"/>
                <w:szCs w:val="20"/>
              </w:rPr>
              <w:t>p.edu.ph</w:t>
            </w:r>
          </w:p>
          <w:p w14:paraId="0336ABA3" w14:textId="77777777" w:rsidR="008E6623" w:rsidRPr="00B7742E" w:rsidRDefault="008E6623" w:rsidP="008E662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8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adminoffice@mcnp.edu.ph/rdc@mcnp.edu.ph</w:t>
              </w:r>
            </w:hyperlink>
          </w:p>
          <w:p w14:paraId="63CBA688" w14:textId="77777777" w:rsidR="008E6623" w:rsidRDefault="00000000" w:rsidP="008E6623">
            <w:pPr>
              <w:pStyle w:val="Header"/>
              <w:spacing w:after="0" w:line="240" w:lineRule="auto"/>
              <w:jc w:val="center"/>
              <w:rPr>
                <w:rStyle w:val="Hyperlink"/>
                <w:rFonts w:ascii="Tahoma" w:hAnsi="Tahoma" w:cs="Tahoma"/>
                <w:sz w:val="20"/>
                <w:szCs w:val="20"/>
              </w:rPr>
            </w:pPr>
            <w:hyperlink r:id="rId9" w:history="1">
              <w:r w:rsidR="008E6623"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qaoffice@mcnp.edu.ph/dco@mcnp.edu.ph</w:t>
              </w:r>
            </w:hyperlink>
            <w:bookmarkEnd w:id="1"/>
          </w:p>
          <w:p w14:paraId="753E11F5" w14:textId="77777777" w:rsidR="008E6623" w:rsidRPr="008E6623" w:rsidRDefault="008E6623" w:rsidP="008E6623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8"/>
                <w:szCs w:val="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F470A98" w14:textId="16C095C3" w:rsidR="004A3779" w:rsidRDefault="004A3779" w:rsidP="008E6623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9552" behindDoc="0" locked="0" layoutInCell="1" allowOverlap="1" wp14:anchorId="314EF0F2" wp14:editId="3C7E3C5F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186055</wp:posOffset>
                      </wp:positionV>
                      <wp:extent cx="1276350" cy="428625"/>
                      <wp:effectExtent l="0" t="0" r="19050" b="2857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D79909" w14:textId="77777777" w:rsidR="004A3779" w:rsidRPr="001D70CF" w:rsidRDefault="004A3779" w:rsidP="00D370E9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Proposal 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4EF0F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.35pt;margin-top:14.65pt;width:100.5pt;height:33.7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" filled="f">
                      <v:textbox>
                        <w:txbxContent>
                          <w:p w14:paraId="02D79909" w14:textId="77777777" w:rsidR="004A3779" w:rsidRPr="001D70CF" w:rsidRDefault="004A3779" w:rsidP="00D370E9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Proposal 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1DED4CA" wp14:editId="6C961FC6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4A3779" w:rsidRPr="00803B61" w14:paraId="348AE0B8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0680F2C" w14:textId="77777777" w:rsidR="004A3779" w:rsidRPr="00D445F3" w:rsidRDefault="004A377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031AC1D6" w14:textId="3FC4F6FC" w:rsidR="004A3779" w:rsidRPr="00D445F3" w:rsidRDefault="00706611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="004A3779"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</w:t>
                                        </w:r>
                                        <w:r w:rsidR="00D01E12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0</w:t>
                                        </w:r>
                                        <w:r w:rsidR="00326C8F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8</w:t>
                                        </w:r>
                                      </w:p>
                                    </w:tc>
                                  </w:tr>
                                  <w:tr w:rsidR="004A3779" w:rsidRPr="00803B61" w14:paraId="33439AF0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4EDBD29B" w14:textId="77777777" w:rsidR="004A3779" w:rsidRPr="00D445F3" w:rsidRDefault="004A377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622B5408" w14:textId="77777777" w:rsidR="004A3779" w:rsidRPr="00D445F3" w:rsidRDefault="004A377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439BAF78" w14:textId="77777777" w:rsidR="004A3779" w:rsidRDefault="004A3779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DED4C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7" type="#_x0000_t202" style="position:absolute;left:0;text-align:left;margin-left:335.6pt;margin-top:5.5pt;width:127.75pt;height:4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4A3779" w:rsidRPr="00803B61" w14:paraId="348AE0B8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0680F2C" w14:textId="77777777" w:rsidR="004A3779" w:rsidRPr="00D445F3" w:rsidRDefault="004A377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031AC1D6" w14:textId="3FC4F6FC" w:rsidR="004A3779" w:rsidRPr="00D445F3" w:rsidRDefault="00706611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="004A3779"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</w:t>
                                  </w:r>
                                  <w:r w:rsidR="00D01E1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0</w:t>
                                  </w:r>
                                  <w:r w:rsidR="00326C8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4A3779" w:rsidRPr="00803B61" w14:paraId="33439AF0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4EDBD29B" w14:textId="77777777" w:rsidR="004A3779" w:rsidRPr="00D445F3" w:rsidRDefault="004A377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622B5408" w14:textId="77777777" w:rsidR="004A3779" w:rsidRPr="00D445F3" w:rsidRDefault="004A377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439BAF78" w14:textId="77777777" w:rsidR="004A3779" w:rsidRDefault="004A3779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564DD954" wp14:editId="039742A9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043B9B" id="Straight Connector 10" o:spid="_x0000_s1026" style="position:absolute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Ll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fjtWJ6gPL/RYyZl&#10;92MWWwyBFUQSHGSlppg6BmzDji5eijsqtI+GfPkyIXGs6p5mdeGYhebLm9t3d29XN1Loa6x5AUZK&#10;+QOgF+XQS2dDIa46dfiYMjfj1GsKO2WQc+t6yicHJdmFL2CYDDdbVnRdI9g6EgfFC6C0hpCXhQrX&#10;q9kFZqxzM7D9M/CSX6BQV+xvwDOidsaQZ7C3Ael33fPxOrI5518VOPMuEjzjcKqPUqXhXakML3td&#10;lvFHv8Jf/r7NdwA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CpdKLl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536E3F03" w14:textId="77777777" w:rsidR="004A3779" w:rsidRPr="00D445F3" w:rsidRDefault="004A3779" w:rsidP="004A3779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47742F1B" w14:textId="77777777" w:rsidR="004A3779" w:rsidRDefault="004A3779" w:rsidP="004A3779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RESEARCH PROPOSAL REVIEW </w:t>
            </w:r>
          </w:p>
          <w:p w14:paraId="4E12A8DE" w14:textId="59CC4C42" w:rsidR="004A3779" w:rsidRPr="004A3779" w:rsidRDefault="004A3779" w:rsidP="004A3779">
            <w:pPr>
              <w:pStyle w:val="Header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</w:t>
            </w:r>
          </w:p>
        </w:tc>
      </w:tr>
      <w:tr w:rsidR="004A3779" w:rsidRPr="00CE0755" w14:paraId="4C578DCF" w14:textId="77777777" w:rsidTr="001857C3">
        <w:tc>
          <w:tcPr>
            <w:tcW w:w="9350" w:type="dxa"/>
            <w:gridSpan w:val="4"/>
          </w:tcPr>
          <w:p w14:paraId="338930A3" w14:textId="77777777" w:rsidR="004A3779" w:rsidRDefault="004A3779" w:rsidP="004A3779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11BA1DA" w14:textId="77777777" w:rsidR="004A3779" w:rsidRDefault="004A3779" w:rsidP="004A3779">
            <w:p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b/>
                <w:bCs/>
              </w:rPr>
              <w:t>Direction:</w:t>
            </w:r>
            <w:r>
              <w:rPr>
                <w:rFonts w:ascii="Arial" w:hAnsi="Arial" w:cs="Arial"/>
              </w:rPr>
              <w:t xml:space="preserve"> </w:t>
            </w:r>
            <w:r w:rsidRPr="00CE0755">
              <w:rPr>
                <w:rFonts w:ascii="Arial" w:hAnsi="Arial" w:cs="Arial"/>
              </w:rPr>
              <w:t xml:space="preserve">Please evaluate how the assessment points outlined below have been appropriately addressed by the </w:t>
            </w:r>
            <w:r>
              <w:rPr>
                <w:rFonts w:ascii="Arial" w:hAnsi="Arial" w:cs="Arial"/>
              </w:rPr>
              <w:t>research proposal</w:t>
            </w:r>
            <w:r w:rsidRPr="00CE0755">
              <w:rPr>
                <w:rFonts w:ascii="Arial" w:hAnsi="Arial" w:cs="Arial"/>
              </w:rPr>
              <w:t>, as applicable by confirming the submitted information and putting your comments in the space provided under “COMMENTS”</w:t>
            </w:r>
          </w:p>
          <w:p w14:paraId="0C1CEA5C" w14:textId="77777777" w:rsidR="004A3779" w:rsidRPr="00CE0755" w:rsidRDefault="004A3779" w:rsidP="004A3779">
            <w:pPr>
              <w:jc w:val="both"/>
              <w:rPr>
                <w:rFonts w:ascii="Arial" w:hAnsi="Arial" w:cs="Arial"/>
              </w:rPr>
            </w:pPr>
          </w:p>
        </w:tc>
      </w:tr>
      <w:tr w:rsidR="004A3779" w:rsidRPr="00CE0755" w14:paraId="395F5A51" w14:textId="77777777" w:rsidTr="001857C3">
        <w:tc>
          <w:tcPr>
            <w:tcW w:w="4873" w:type="dxa"/>
          </w:tcPr>
          <w:p w14:paraId="55E8157D" w14:textId="77777777" w:rsidR="004A3779" w:rsidRPr="00DD5784" w:rsidRDefault="004A3779" w:rsidP="004A3779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STATEMENTS</w:t>
            </w:r>
          </w:p>
        </w:tc>
        <w:tc>
          <w:tcPr>
            <w:tcW w:w="657" w:type="dxa"/>
          </w:tcPr>
          <w:p w14:paraId="438D4DB4" w14:textId="77777777" w:rsidR="004A3779" w:rsidRPr="00DD5784" w:rsidRDefault="004A3779" w:rsidP="004A3779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546" w:type="dxa"/>
          </w:tcPr>
          <w:p w14:paraId="1EEABE72" w14:textId="77777777" w:rsidR="004A3779" w:rsidRPr="00DD5784" w:rsidRDefault="004A3779" w:rsidP="004A3779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NO</w:t>
            </w:r>
          </w:p>
        </w:tc>
        <w:tc>
          <w:tcPr>
            <w:tcW w:w="3274" w:type="dxa"/>
          </w:tcPr>
          <w:p w14:paraId="2E98DCE7" w14:textId="77777777" w:rsidR="004A3779" w:rsidRPr="00DD5784" w:rsidRDefault="004A3779" w:rsidP="004A3779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COMMENTS</w:t>
            </w:r>
          </w:p>
        </w:tc>
      </w:tr>
      <w:tr w:rsidR="004A3779" w:rsidRPr="00CE0755" w14:paraId="7574D964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1A18AB72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  <w:r w:rsidRPr="004223A3">
              <w:rPr>
                <w:rFonts w:ascii="Arial" w:hAnsi="Arial" w:cs="Arial"/>
                <w:b/>
                <w:bCs/>
              </w:rPr>
              <w:t>Clarity of Research Objectives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3F75FBF9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2C5044D8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1E6DCD97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A3779" w:rsidRPr="00CE0755" w14:paraId="11B09C95" w14:textId="77777777" w:rsidTr="001857C3">
        <w:tc>
          <w:tcPr>
            <w:tcW w:w="4873" w:type="dxa"/>
          </w:tcPr>
          <w:p w14:paraId="1EC4D2BB" w14:textId="77777777" w:rsidR="004A3779" w:rsidRPr="00CE0755" w:rsidRDefault="004A3779" w:rsidP="004A377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CE0755">
              <w:rPr>
                <w:rFonts w:ascii="Arial" w:hAnsi="Arial" w:cs="Arial"/>
              </w:rPr>
              <w:t>Are the research questions or objectives clearly articulated and well-defined?</w:t>
            </w:r>
          </w:p>
        </w:tc>
        <w:tc>
          <w:tcPr>
            <w:tcW w:w="657" w:type="dxa"/>
          </w:tcPr>
          <w:p w14:paraId="7FD51E1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2DEFF6C7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69DB008A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4BBC91CC" w14:textId="77777777" w:rsidTr="001857C3">
        <w:tc>
          <w:tcPr>
            <w:tcW w:w="4873" w:type="dxa"/>
          </w:tcPr>
          <w:p w14:paraId="3F73A991" w14:textId="77777777" w:rsidR="004A3779" w:rsidRPr="00CE0755" w:rsidRDefault="004A3779" w:rsidP="004A377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CE0755">
              <w:rPr>
                <w:rFonts w:ascii="Arial" w:hAnsi="Arial" w:cs="Arial"/>
              </w:rPr>
              <w:t>Is there a clear and logical rationale for the study?</w:t>
            </w:r>
          </w:p>
        </w:tc>
        <w:tc>
          <w:tcPr>
            <w:tcW w:w="657" w:type="dxa"/>
          </w:tcPr>
          <w:p w14:paraId="533CE44F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620F933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0A8FDA7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061D07A9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1C320A0A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  <w:r w:rsidRPr="004223A3">
              <w:rPr>
                <w:rFonts w:ascii="Arial" w:hAnsi="Arial" w:cs="Arial"/>
                <w:b/>
                <w:bCs/>
              </w:rPr>
              <w:t>Literature Review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46B7EDAF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19263A6D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6A9C37FE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A3779" w:rsidRPr="00CE0755" w14:paraId="3539D8B9" w14:textId="77777777" w:rsidTr="001857C3">
        <w:tc>
          <w:tcPr>
            <w:tcW w:w="4873" w:type="dxa"/>
          </w:tcPr>
          <w:p w14:paraId="22BB7F97" w14:textId="77777777" w:rsidR="004A3779" w:rsidRPr="004223A3" w:rsidRDefault="004A3779" w:rsidP="004A377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4223A3">
              <w:rPr>
                <w:rFonts w:ascii="Arial" w:hAnsi="Arial" w:cs="Arial"/>
              </w:rPr>
              <w:t>Does the literature review demonstrate a thorough understanding of existing research in the field?</w:t>
            </w:r>
          </w:p>
        </w:tc>
        <w:tc>
          <w:tcPr>
            <w:tcW w:w="657" w:type="dxa"/>
          </w:tcPr>
          <w:p w14:paraId="0E1A893E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2B0FCAA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17DDDB7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27A71290" w14:textId="77777777" w:rsidTr="001857C3">
        <w:tc>
          <w:tcPr>
            <w:tcW w:w="4873" w:type="dxa"/>
          </w:tcPr>
          <w:p w14:paraId="073BFF49" w14:textId="77777777" w:rsidR="004A3779" w:rsidRPr="004223A3" w:rsidRDefault="004A3779" w:rsidP="004A377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4223A3">
              <w:rPr>
                <w:rFonts w:ascii="Arial" w:hAnsi="Arial" w:cs="Arial"/>
              </w:rPr>
              <w:t>Is the literature review up-to-date and relevant to the proposed research?</w:t>
            </w:r>
          </w:p>
        </w:tc>
        <w:tc>
          <w:tcPr>
            <w:tcW w:w="657" w:type="dxa"/>
          </w:tcPr>
          <w:p w14:paraId="23BD515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30E6247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0811A301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4DB952C4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4F7FF6CD" w14:textId="77777777" w:rsidR="004A3779" w:rsidRPr="00DD5784" w:rsidRDefault="004A3779" w:rsidP="004A3779">
            <w:pPr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Theoretical Framework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7B2C042A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62A8BC7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7E52E8C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73C0B60D" w14:textId="77777777" w:rsidTr="001857C3">
        <w:tc>
          <w:tcPr>
            <w:tcW w:w="4873" w:type="dxa"/>
          </w:tcPr>
          <w:p w14:paraId="59A90AD5" w14:textId="77777777" w:rsidR="004A3779" w:rsidRPr="004223A3" w:rsidRDefault="004A3779" w:rsidP="004A377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4223A3">
              <w:rPr>
                <w:rFonts w:ascii="Arial" w:hAnsi="Arial" w:cs="Arial"/>
                <w:color w:val="374151"/>
              </w:rPr>
              <w:t>Is there a well-developed theoretical framework guiding the research?</w:t>
            </w:r>
          </w:p>
        </w:tc>
        <w:tc>
          <w:tcPr>
            <w:tcW w:w="657" w:type="dxa"/>
          </w:tcPr>
          <w:p w14:paraId="45118138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4B971424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7DEC77E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47649210" w14:textId="77777777" w:rsidTr="001857C3">
        <w:tc>
          <w:tcPr>
            <w:tcW w:w="4873" w:type="dxa"/>
          </w:tcPr>
          <w:p w14:paraId="43150888" w14:textId="77777777" w:rsidR="004A3779" w:rsidRPr="004223A3" w:rsidRDefault="004A3779" w:rsidP="004A377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4223A3">
              <w:rPr>
                <w:rFonts w:ascii="Arial" w:hAnsi="Arial" w:cs="Arial"/>
                <w:color w:val="374151"/>
              </w:rPr>
              <w:t>Does the theoretical framework align with the research questions and objectives?</w:t>
            </w:r>
          </w:p>
        </w:tc>
        <w:tc>
          <w:tcPr>
            <w:tcW w:w="657" w:type="dxa"/>
          </w:tcPr>
          <w:p w14:paraId="18F5345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11E55C13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270A0B6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6726749A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78443E42" w14:textId="77777777" w:rsidR="004A3779" w:rsidRPr="00DD5784" w:rsidRDefault="004A3779" w:rsidP="004A3779">
            <w:pPr>
              <w:jc w:val="both"/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Research Design and Methodology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6D1570FF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6A9CCCC3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1C6844D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505124F5" w14:textId="77777777" w:rsidTr="001857C3">
        <w:tc>
          <w:tcPr>
            <w:tcW w:w="4873" w:type="dxa"/>
          </w:tcPr>
          <w:p w14:paraId="49541921" w14:textId="77777777" w:rsidR="004A3779" w:rsidRPr="004223A3" w:rsidRDefault="004A3779" w:rsidP="004A377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4223A3">
              <w:rPr>
                <w:rFonts w:ascii="Arial" w:hAnsi="Arial" w:cs="Arial"/>
                <w:color w:val="374151"/>
              </w:rPr>
              <w:t>Is the research design appropriate for addressing the research questions or objectives?</w:t>
            </w:r>
          </w:p>
        </w:tc>
        <w:tc>
          <w:tcPr>
            <w:tcW w:w="657" w:type="dxa"/>
          </w:tcPr>
          <w:p w14:paraId="3A54D10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62E371F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4A98506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7C41A268" w14:textId="77777777" w:rsidTr="001857C3">
        <w:tc>
          <w:tcPr>
            <w:tcW w:w="4873" w:type="dxa"/>
          </w:tcPr>
          <w:p w14:paraId="5403A4EB" w14:textId="77777777" w:rsidR="004A3779" w:rsidRPr="004223A3" w:rsidRDefault="004A3779" w:rsidP="004A377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4223A3">
              <w:rPr>
                <w:rFonts w:ascii="Arial" w:hAnsi="Arial" w:cs="Arial"/>
                <w:color w:val="374151"/>
              </w:rPr>
              <w:t>Are the methods described in sufficient detail to allow for replication?</w:t>
            </w:r>
          </w:p>
        </w:tc>
        <w:tc>
          <w:tcPr>
            <w:tcW w:w="657" w:type="dxa"/>
          </w:tcPr>
          <w:p w14:paraId="2ADAA403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20D2DC5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545C840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427C98B7" w14:textId="77777777" w:rsidTr="001857C3">
        <w:tc>
          <w:tcPr>
            <w:tcW w:w="4873" w:type="dxa"/>
          </w:tcPr>
          <w:p w14:paraId="7D0073E0" w14:textId="77777777" w:rsidR="004A3779" w:rsidRPr="004223A3" w:rsidRDefault="004A3779" w:rsidP="004A377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4223A3">
              <w:rPr>
                <w:rFonts w:ascii="Arial" w:hAnsi="Arial" w:cs="Arial"/>
                <w:color w:val="374151"/>
              </w:rPr>
              <w:t>Is the sample size justified, and is the sampling method appropriate?</w:t>
            </w:r>
          </w:p>
        </w:tc>
        <w:tc>
          <w:tcPr>
            <w:tcW w:w="657" w:type="dxa"/>
          </w:tcPr>
          <w:p w14:paraId="156A6192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2D2DE7FF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5529DFD4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0EB8BE2B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40FB7002" w14:textId="77777777" w:rsidR="004A3779" w:rsidRPr="00DD5784" w:rsidRDefault="004A3779" w:rsidP="004A3779">
            <w:pPr>
              <w:jc w:val="both"/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Data Collection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0904DA2A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1A32442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156CEC7A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67F703C8" w14:textId="77777777" w:rsidTr="001857C3">
        <w:tc>
          <w:tcPr>
            <w:tcW w:w="4873" w:type="dxa"/>
          </w:tcPr>
          <w:p w14:paraId="606433C9" w14:textId="77777777" w:rsidR="004A3779" w:rsidRPr="00DD5784" w:rsidRDefault="004A3779" w:rsidP="004A3779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color w:val="374151"/>
              </w:rPr>
              <w:t>Are the data collection methods clearly described and appropriate for the study?</w:t>
            </w:r>
          </w:p>
        </w:tc>
        <w:tc>
          <w:tcPr>
            <w:tcW w:w="657" w:type="dxa"/>
          </w:tcPr>
          <w:p w14:paraId="7F23A0C0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14DAD3D3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29FCF2B0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311E9F30" w14:textId="77777777" w:rsidTr="001857C3">
        <w:tc>
          <w:tcPr>
            <w:tcW w:w="4873" w:type="dxa"/>
          </w:tcPr>
          <w:p w14:paraId="0A58F231" w14:textId="77777777" w:rsidR="004A3779" w:rsidRPr="00DD5784" w:rsidRDefault="004A3779" w:rsidP="004A3779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color w:val="374151"/>
              </w:rPr>
              <w:t>Is there a plan for ensuring data validity and reliability?</w:t>
            </w:r>
          </w:p>
        </w:tc>
        <w:tc>
          <w:tcPr>
            <w:tcW w:w="657" w:type="dxa"/>
          </w:tcPr>
          <w:p w14:paraId="114FEFCF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42AF9FE8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66965A9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22BFD0BA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7ECDB4B9" w14:textId="77777777" w:rsidR="004A3779" w:rsidRPr="00DD5784" w:rsidRDefault="004A3779" w:rsidP="004A3779">
            <w:pPr>
              <w:jc w:val="both"/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Data Analysis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349B1791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3CE3E0FB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0D3AC5B8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33AB8427" w14:textId="77777777" w:rsidTr="001857C3">
        <w:tc>
          <w:tcPr>
            <w:tcW w:w="4873" w:type="dxa"/>
          </w:tcPr>
          <w:p w14:paraId="33B741D8" w14:textId="77777777" w:rsidR="004A3779" w:rsidRPr="00DD5784" w:rsidRDefault="004A3779" w:rsidP="004A3779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color w:val="374151"/>
              </w:rPr>
              <w:lastRenderedPageBreak/>
              <w:t>Is the proposed data analysis approach suitable for answering the research questions?</w:t>
            </w:r>
          </w:p>
        </w:tc>
        <w:tc>
          <w:tcPr>
            <w:tcW w:w="657" w:type="dxa"/>
          </w:tcPr>
          <w:p w14:paraId="1865BFE2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127EEE5D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2A8B0E2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33BED8EE" w14:textId="77777777" w:rsidTr="001857C3">
        <w:tc>
          <w:tcPr>
            <w:tcW w:w="4873" w:type="dxa"/>
          </w:tcPr>
          <w:p w14:paraId="55F9A1A9" w14:textId="77777777" w:rsidR="004A3779" w:rsidRPr="00DD5784" w:rsidRDefault="004A3779" w:rsidP="004A3779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color w:val="374151"/>
              </w:rPr>
              <w:t>Are statistical methods, if applicable, appropriate and correctly applied?</w:t>
            </w:r>
          </w:p>
        </w:tc>
        <w:tc>
          <w:tcPr>
            <w:tcW w:w="657" w:type="dxa"/>
          </w:tcPr>
          <w:p w14:paraId="64BBB3E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0FF160CA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3A1ADDE1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595F4014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3B94F449" w14:textId="77777777" w:rsidR="004A3779" w:rsidRPr="00DD5784" w:rsidRDefault="004A3779" w:rsidP="004A3779">
            <w:pPr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Significance of the Study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5C6C557B" w14:textId="77777777" w:rsidR="004A3779" w:rsidRPr="00DD5784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43183C08" w14:textId="77777777" w:rsidR="004A3779" w:rsidRPr="00DD5784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13C3CB69" w14:textId="77777777" w:rsidR="004A3779" w:rsidRPr="00DD5784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A3779" w:rsidRPr="00CE0755" w14:paraId="74DBC767" w14:textId="77777777" w:rsidTr="001857C3">
        <w:tc>
          <w:tcPr>
            <w:tcW w:w="4873" w:type="dxa"/>
          </w:tcPr>
          <w:p w14:paraId="362A1D4D" w14:textId="77777777" w:rsidR="004A3779" w:rsidRPr="00DD5784" w:rsidRDefault="004A3779" w:rsidP="004A3779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color w:val="374151"/>
              </w:rPr>
              <w:t>Does the proposal clearly articulate the potential contributions of the research to the field?</w:t>
            </w:r>
          </w:p>
        </w:tc>
        <w:tc>
          <w:tcPr>
            <w:tcW w:w="657" w:type="dxa"/>
          </w:tcPr>
          <w:p w14:paraId="08B2EB3E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52F75BF3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768F5C7B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6CFF810D" w14:textId="77777777" w:rsidTr="001857C3">
        <w:tc>
          <w:tcPr>
            <w:tcW w:w="4873" w:type="dxa"/>
          </w:tcPr>
          <w:p w14:paraId="2E7DA9D6" w14:textId="77777777" w:rsidR="004A3779" w:rsidRPr="00DD5784" w:rsidRDefault="004A3779" w:rsidP="004A3779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color w:val="374151"/>
              </w:rPr>
              <w:t>Is there a discussion of the practical implications of the study?</w:t>
            </w:r>
          </w:p>
        </w:tc>
        <w:tc>
          <w:tcPr>
            <w:tcW w:w="657" w:type="dxa"/>
          </w:tcPr>
          <w:p w14:paraId="25E9547B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035AAF14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48FB552D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26BC27D3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2106CA88" w14:textId="77777777" w:rsidR="004A3779" w:rsidRPr="00DD5784" w:rsidRDefault="004A3779" w:rsidP="004A3779">
            <w:pPr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Feasibility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1C94922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0AB7DEB4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4AE74E8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0263D6EB" w14:textId="77777777" w:rsidTr="001857C3">
        <w:tc>
          <w:tcPr>
            <w:tcW w:w="4873" w:type="dxa"/>
          </w:tcPr>
          <w:p w14:paraId="1B508586" w14:textId="77777777" w:rsidR="004A3779" w:rsidRPr="00DD5784" w:rsidRDefault="004A3779" w:rsidP="004A3779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color w:val="374151"/>
              </w:rPr>
              <w:t>Are the resources (time, personnel, funding, etc.) required for the research realistically addressed?</w:t>
            </w:r>
          </w:p>
        </w:tc>
        <w:tc>
          <w:tcPr>
            <w:tcW w:w="657" w:type="dxa"/>
          </w:tcPr>
          <w:p w14:paraId="7B1F1E2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73D57C8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60178C07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12F77A88" w14:textId="77777777" w:rsidTr="001857C3">
        <w:tc>
          <w:tcPr>
            <w:tcW w:w="4873" w:type="dxa"/>
          </w:tcPr>
          <w:p w14:paraId="4B3897D6" w14:textId="77777777" w:rsidR="004A3779" w:rsidRPr="00DD5784" w:rsidRDefault="004A3779" w:rsidP="004A3779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color w:val="374151"/>
              </w:rPr>
              <w:t>Does the researcher have access to necessary data sources, equipment, or facilities?</w:t>
            </w:r>
          </w:p>
        </w:tc>
        <w:tc>
          <w:tcPr>
            <w:tcW w:w="657" w:type="dxa"/>
          </w:tcPr>
          <w:p w14:paraId="5525DBDD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28708614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7FD46A1B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00A39C7C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3B247C76" w14:textId="77777777" w:rsidR="004A3779" w:rsidRPr="00DD5784" w:rsidRDefault="004A3779" w:rsidP="004A3779">
            <w:pPr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Ethical Considerations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01C79888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61334ED4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0864086B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5C52F486" w14:textId="77777777" w:rsidTr="001857C3">
        <w:tc>
          <w:tcPr>
            <w:tcW w:w="4873" w:type="dxa"/>
          </w:tcPr>
          <w:p w14:paraId="1FB6E996" w14:textId="77777777" w:rsidR="004A3779" w:rsidRPr="00DD5784" w:rsidRDefault="004A3779" w:rsidP="004A377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color w:val="374151"/>
              </w:rPr>
              <w:t>Are ethical considerations in research adequately addressed?</w:t>
            </w:r>
          </w:p>
        </w:tc>
        <w:tc>
          <w:tcPr>
            <w:tcW w:w="657" w:type="dxa"/>
          </w:tcPr>
          <w:p w14:paraId="472BDD3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78D31F8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566E30C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130E2C2D" w14:textId="77777777" w:rsidTr="001857C3">
        <w:tc>
          <w:tcPr>
            <w:tcW w:w="4873" w:type="dxa"/>
          </w:tcPr>
          <w:p w14:paraId="757BA087" w14:textId="77777777" w:rsidR="004A3779" w:rsidRPr="00DD5784" w:rsidRDefault="004A3779" w:rsidP="004A377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color w:val="374151"/>
              </w:rPr>
              <w:t>Are there plans for obtaining informed consent and ensuring participant confidentiality?</w:t>
            </w:r>
          </w:p>
        </w:tc>
        <w:tc>
          <w:tcPr>
            <w:tcW w:w="657" w:type="dxa"/>
          </w:tcPr>
          <w:p w14:paraId="22CA51CE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46B121EE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146F75FD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3388E171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21C175D8" w14:textId="77777777" w:rsidR="004A3779" w:rsidRPr="00DD5784" w:rsidRDefault="004A3779" w:rsidP="004A3779">
            <w:pPr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Presentation and Communication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15D29B7D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4BA3D0D8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668FBE6A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10F5B393" w14:textId="77777777" w:rsidTr="001857C3">
        <w:tc>
          <w:tcPr>
            <w:tcW w:w="4873" w:type="dxa"/>
          </w:tcPr>
          <w:p w14:paraId="253D8C56" w14:textId="77777777" w:rsidR="004A3779" w:rsidRPr="00DD5784" w:rsidRDefault="004A3779" w:rsidP="004A3779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color w:val="374151"/>
              </w:rPr>
              <w:t>Is the proposal well-organized and clearly written?</w:t>
            </w:r>
          </w:p>
        </w:tc>
        <w:tc>
          <w:tcPr>
            <w:tcW w:w="657" w:type="dxa"/>
          </w:tcPr>
          <w:p w14:paraId="453D8261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63BF937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4789EA7E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604AC5E3" w14:textId="77777777" w:rsidTr="001857C3">
        <w:tc>
          <w:tcPr>
            <w:tcW w:w="4873" w:type="dxa"/>
          </w:tcPr>
          <w:p w14:paraId="3CF6D30A" w14:textId="77777777" w:rsidR="004A3779" w:rsidRPr="00DD5784" w:rsidRDefault="004A3779" w:rsidP="004A3779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color w:val="374151"/>
              </w:rPr>
              <w:t>Are the ideas presented in a logical and coherent manner?</w:t>
            </w:r>
          </w:p>
        </w:tc>
        <w:tc>
          <w:tcPr>
            <w:tcW w:w="657" w:type="dxa"/>
          </w:tcPr>
          <w:p w14:paraId="640AE8CB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11919C80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1A2D8B6E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5FC18068" w14:textId="77777777" w:rsidTr="001857C3">
        <w:tc>
          <w:tcPr>
            <w:tcW w:w="4873" w:type="dxa"/>
          </w:tcPr>
          <w:p w14:paraId="2F9687E2" w14:textId="77777777" w:rsidR="004A3779" w:rsidRPr="00DD5784" w:rsidRDefault="004A3779" w:rsidP="004A3779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color w:val="374151"/>
              </w:rPr>
              <w:t>Is the language appropriate and accessible to a diverse audience?</w:t>
            </w:r>
          </w:p>
        </w:tc>
        <w:tc>
          <w:tcPr>
            <w:tcW w:w="657" w:type="dxa"/>
          </w:tcPr>
          <w:p w14:paraId="3CE7AA97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1E883342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6A231AA1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3A0F7986" w14:textId="77777777" w:rsidTr="001857C3">
        <w:tc>
          <w:tcPr>
            <w:tcW w:w="9350" w:type="dxa"/>
            <w:gridSpan w:val="4"/>
            <w:shd w:val="clear" w:color="auto" w:fill="BFBFBF" w:themeFill="background1" w:themeFillShade="BF"/>
          </w:tcPr>
          <w:p w14:paraId="1D680188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6CD3E5D7" w14:textId="77777777" w:rsidTr="001857C3">
        <w:tc>
          <w:tcPr>
            <w:tcW w:w="9350" w:type="dxa"/>
            <w:gridSpan w:val="4"/>
          </w:tcPr>
          <w:p w14:paraId="7EB5EF94" w14:textId="77777777" w:rsidR="004A3779" w:rsidRDefault="004A3779" w:rsidP="004A3779">
            <w:pPr>
              <w:rPr>
                <w:rFonts w:ascii="Arial" w:hAnsi="Arial" w:cs="Arial"/>
              </w:rPr>
            </w:pPr>
            <w:r w:rsidRPr="00D83086">
              <w:rPr>
                <w:rFonts w:ascii="Arial" w:hAnsi="Arial" w:cs="Arial"/>
                <w:b/>
                <w:bCs/>
              </w:rPr>
              <w:t>Instruction to the Reviewer:</w:t>
            </w:r>
            <w:r>
              <w:rPr>
                <w:rFonts w:ascii="Arial" w:hAnsi="Arial" w:cs="Arial"/>
              </w:rPr>
              <w:t xml:space="preserve"> Please count the number of items check with </w:t>
            </w:r>
            <w:r w:rsidRPr="00D83086">
              <w:rPr>
                <w:rFonts w:ascii="Arial" w:hAnsi="Arial" w:cs="Arial"/>
                <w:b/>
                <w:bCs/>
              </w:rPr>
              <w:t xml:space="preserve">“YES” </w:t>
            </w:r>
            <w:r>
              <w:rPr>
                <w:rFonts w:ascii="Arial" w:hAnsi="Arial" w:cs="Arial"/>
              </w:rPr>
              <w:t xml:space="preserve">and it will be your guide in your decision using the following scheme: </w:t>
            </w:r>
          </w:p>
          <w:p w14:paraId="24B5022B" w14:textId="77777777" w:rsidR="004A3779" w:rsidRDefault="004A3779" w:rsidP="004A3779">
            <w:pPr>
              <w:rPr>
                <w:rFonts w:ascii="Arial" w:hAnsi="Arial" w:cs="Arial"/>
              </w:rPr>
            </w:pPr>
          </w:p>
          <w:p w14:paraId="4F20F9C5" w14:textId="77777777" w:rsidR="004A3779" w:rsidRDefault="004A3779" w:rsidP="004A3779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 points (100%)- accepted with no revision </w:t>
            </w:r>
          </w:p>
          <w:p w14:paraId="3F1AE5B7" w14:textId="77777777" w:rsidR="004A3779" w:rsidRDefault="004A3779" w:rsidP="004A3779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15-21 point (90 %)- accepter with minor revision </w:t>
            </w:r>
          </w:p>
          <w:p w14:paraId="05EB6D95" w14:textId="77777777" w:rsidR="004A3779" w:rsidRDefault="004A3779" w:rsidP="004A3779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8-14 points (80%)- accepted with major revision </w:t>
            </w:r>
          </w:p>
          <w:p w14:paraId="33D7A746" w14:textId="77777777" w:rsidR="004A3779" w:rsidRPr="006A76F9" w:rsidRDefault="004A3779" w:rsidP="004A3779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1-7 points – (70%) deferred  </w:t>
            </w:r>
          </w:p>
          <w:p w14:paraId="73390078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789855FE" w14:textId="77777777" w:rsidTr="001857C3">
        <w:tc>
          <w:tcPr>
            <w:tcW w:w="9350" w:type="dxa"/>
            <w:gridSpan w:val="4"/>
          </w:tcPr>
          <w:p w14:paraId="182558D4" w14:textId="77777777" w:rsidR="004A3779" w:rsidRDefault="004A3779" w:rsidP="004A3779">
            <w:pPr>
              <w:rPr>
                <w:rFonts w:ascii="Arial" w:hAnsi="Arial" w:cs="Arial"/>
              </w:rPr>
            </w:pPr>
          </w:p>
          <w:p w14:paraId="6BCD69E5" w14:textId="77777777" w:rsidR="004A3779" w:rsidRDefault="004A3779" w:rsidP="004A3779">
            <w:pPr>
              <w:rPr>
                <w:rFonts w:ascii="Arial" w:hAnsi="Arial" w:cs="Arial"/>
              </w:rPr>
            </w:pPr>
          </w:p>
          <w:p w14:paraId="6EB70BF5" w14:textId="77777777" w:rsidR="004A3779" w:rsidRDefault="004A3779" w:rsidP="004A3779">
            <w:pPr>
              <w:rPr>
                <w:rFonts w:ascii="Arial" w:hAnsi="Arial" w:cs="Arial"/>
              </w:rPr>
            </w:pPr>
          </w:p>
          <w:p w14:paraId="7F52A2DF" w14:textId="78C74328" w:rsidR="004A3779" w:rsidRDefault="004A3779" w:rsidP="004A3779">
            <w:pPr>
              <w:jc w:val="center"/>
              <w:rPr>
                <w:rFonts w:ascii="Arial" w:hAnsi="Arial" w:cs="Arial"/>
              </w:rPr>
            </w:pPr>
          </w:p>
          <w:p w14:paraId="0F6858E2" w14:textId="77777777" w:rsidR="003259DA" w:rsidRDefault="003259DA" w:rsidP="004A3779">
            <w:pPr>
              <w:jc w:val="center"/>
              <w:rPr>
                <w:rFonts w:ascii="Arial" w:hAnsi="Arial" w:cs="Arial"/>
              </w:rPr>
            </w:pPr>
          </w:p>
          <w:p w14:paraId="203F425E" w14:textId="77777777" w:rsidR="004A3779" w:rsidRDefault="004A3779" w:rsidP="004A37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</w:t>
            </w:r>
          </w:p>
          <w:p w14:paraId="35E1E5A4" w14:textId="77777777" w:rsidR="004A3779" w:rsidRDefault="004A3779" w:rsidP="004A37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Signature of Reviewer over Printed Name </w:t>
            </w:r>
          </w:p>
          <w:p w14:paraId="3633A815" w14:textId="77777777" w:rsidR="004A3779" w:rsidRDefault="004A3779" w:rsidP="004A37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Signed: ______________________</w:t>
            </w:r>
          </w:p>
          <w:p w14:paraId="76C40FDB" w14:textId="77777777" w:rsidR="004A3779" w:rsidRDefault="004A3779" w:rsidP="004A3779">
            <w:pPr>
              <w:jc w:val="center"/>
              <w:rPr>
                <w:rFonts w:ascii="Arial" w:hAnsi="Arial" w:cs="Arial"/>
              </w:rPr>
            </w:pPr>
          </w:p>
          <w:p w14:paraId="5AA149C8" w14:textId="77777777" w:rsidR="004A3779" w:rsidRPr="003259DA" w:rsidRDefault="004A3779" w:rsidP="004A3779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14:paraId="234ABCED" w14:textId="77777777" w:rsidR="00053051" w:rsidRDefault="00053051" w:rsidP="003259DA"/>
    <w:sectPr w:rsidR="000530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DF8BE" w14:textId="77777777" w:rsidR="00FA53E6" w:rsidRDefault="00FA53E6" w:rsidP="00706611">
      <w:pPr>
        <w:spacing w:after="0" w:line="240" w:lineRule="auto"/>
      </w:pPr>
      <w:r>
        <w:separator/>
      </w:r>
    </w:p>
  </w:endnote>
  <w:endnote w:type="continuationSeparator" w:id="0">
    <w:p w14:paraId="386ECF60" w14:textId="77777777" w:rsidR="00FA53E6" w:rsidRDefault="00FA53E6" w:rsidP="00706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D7670" w14:textId="77777777" w:rsidR="00FA53E6" w:rsidRDefault="00FA53E6" w:rsidP="00706611">
      <w:pPr>
        <w:spacing w:after="0" w:line="240" w:lineRule="auto"/>
      </w:pPr>
      <w:r>
        <w:separator/>
      </w:r>
    </w:p>
  </w:footnote>
  <w:footnote w:type="continuationSeparator" w:id="0">
    <w:p w14:paraId="3E9F624C" w14:textId="77777777" w:rsidR="00FA53E6" w:rsidRDefault="00FA53E6" w:rsidP="00706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466286">
    <w:abstractNumId w:val="20"/>
  </w:num>
  <w:num w:numId="2" w16cid:durableId="1433820559">
    <w:abstractNumId w:val="44"/>
  </w:num>
  <w:num w:numId="3" w16cid:durableId="136194216">
    <w:abstractNumId w:val="47"/>
  </w:num>
  <w:num w:numId="4" w16cid:durableId="824778507">
    <w:abstractNumId w:val="29"/>
  </w:num>
  <w:num w:numId="5" w16cid:durableId="797142881">
    <w:abstractNumId w:val="27"/>
  </w:num>
  <w:num w:numId="6" w16cid:durableId="1547837912">
    <w:abstractNumId w:val="28"/>
  </w:num>
  <w:num w:numId="7" w16cid:durableId="761873045">
    <w:abstractNumId w:val="13"/>
  </w:num>
  <w:num w:numId="8" w16cid:durableId="1503932055">
    <w:abstractNumId w:val="35"/>
  </w:num>
  <w:num w:numId="9" w16cid:durableId="1703744384">
    <w:abstractNumId w:val="50"/>
  </w:num>
  <w:num w:numId="10" w16cid:durableId="397754070">
    <w:abstractNumId w:val="2"/>
  </w:num>
  <w:num w:numId="11" w16cid:durableId="779834069">
    <w:abstractNumId w:val="39"/>
  </w:num>
  <w:num w:numId="12" w16cid:durableId="38819762">
    <w:abstractNumId w:val="37"/>
  </w:num>
  <w:num w:numId="13" w16cid:durableId="293297683">
    <w:abstractNumId w:val="25"/>
  </w:num>
  <w:num w:numId="14" w16cid:durableId="1331978957">
    <w:abstractNumId w:val="43"/>
  </w:num>
  <w:num w:numId="15" w16cid:durableId="952903096">
    <w:abstractNumId w:val="45"/>
  </w:num>
  <w:num w:numId="16" w16cid:durableId="1942372888">
    <w:abstractNumId w:val="34"/>
  </w:num>
  <w:num w:numId="17" w16cid:durableId="1089040659">
    <w:abstractNumId w:val="10"/>
  </w:num>
  <w:num w:numId="18" w16cid:durableId="1617786260">
    <w:abstractNumId w:val="1"/>
  </w:num>
  <w:num w:numId="19" w16cid:durableId="935940434">
    <w:abstractNumId w:val="8"/>
  </w:num>
  <w:num w:numId="20" w16cid:durableId="1451588935">
    <w:abstractNumId w:val="53"/>
  </w:num>
  <w:num w:numId="21" w16cid:durableId="1549141755">
    <w:abstractNumId w:val="17"/>
  </w:num>
  <w:num w:numId="22" w16cid:durableId="1412655836">
    <w:abstractNumId w:val="0"/>
  </w:num>
  <w:num w:numId="23" w16cid:durableId="699092784">
    <w:abstractNumId w:val="5"/>
  </w:num>
  <w:num w:numId="24" w16cid:durableId="1717653795">
    <w:abstractNumId w:val="14"/>
  </w:num>
  <w:num w:numId="25" w16cid:durableId="385640386">
    <w:abstractNumId w:val="31"/>
  </w:num>
  <w:num w:numId="26" w16cid:durableId="1275790142">
    <w:abstractNumId w:val="32"/>
  </w:num>
  <w:num w:numId="27" w16cid:durableId="1249803460">
    <w:abstractNumId w:val="11"/>
  </w:num>
  <w:num w:numId="28" w16cid:durableId="1227767562">
    <w:abstractNumId w:val="18"/>
  </w:num>
  <w:num w:numId="29" w16cid:durableId="464585324">
    <w:abstractNumId w:val="55"/>
  </w:num>
  <w:num w:numId="30" w16cid:durableId="1110315953">
    <w:abstractNumId w:val="41"/>
  </w:num>
  <w:num w:numId="31" w16cid:durableId="2058047868">
    <w:abstractNumId w:val="19"/>
  </w:num>
  <w:num w:numId="32" w16cid:durableId="317658067">
    <w:abstractNumId w:val="57"/>
  </w:num>
  <w:num w:numId="33" w16cid:durableId="1992831136">
    <w:abstractNumId w:val="26"/>
  </w:num>
  <w:num w:numId="34" w16cid:durableId="1789665159">
    <w:abstractNumId w:val="40"/>
  </w:num>
  <w:num w:numId="35" w16cid:durableId="80757797">
    <w:abstractNumId w:val="4"/>
  </w:num>
  <w:num w:numId="36" w16cid:durableId="2085910149">
    <w:abstractNumId w:val="3"/>
  </w:num>
  <w:num w:numId="37" w16cid:durableId="891619879">
    <w:abstractNumId w:val="52"/>
  </w:num>
  <w:num w:numId="38" w16cid:durableId="848368926">
    <w:abstractNumId w:val="7"/>
  </w:num>
  <w:num w:numId="39" w16cid:durableId="405110136">
    <w:abstractNumId w:val="21"/>
  </w:num>
  <w:num w:numId="40" w16cid:durableId="967666122">
    <w:abstractNumId w:val="6"/>
  </w:num>
  <w:num w:numId="41" w16cid:durableId="371729845">
    <w:abstractNumId w:val="36"/>
  </w:num>
  <w:num w:numId="42" w16cid:durableId="1088506082">
    <w:abstractNumId w:val="15"/>
  </w:num>
  <w:num w:numId="43" w16cid:durableId="1489902578">
    <w:abstractNumId w:val="56"/>
  </w:num>
  <w:num w:numId="44" w16cid:durableId="1772584573">
    <w:abstractNumId w:val="49"/>
  </w:num>
  <w:num w:numId="45" w16cid:durableId="144668325">
    <w:abstractNumId w:val="16"/>
  </w:num>
  <w:num w:numId="46" w16cid:durableId="11999818">
    <w:abstractNumId w:val="9"/>
  </w:num>
  <w:num w:numId="47" w16cid:durableId="755441330">
    <w:abstractNumId w:val="24"/>
  </w:num>
  <w:num w:numId="48" w16cid:durableId="1520968699">
    <w:abstractNumId w:val="51"/>
  </w:num>
  <w:num w:numId="49" w16cid:durableId="600181387">
    <w:abstractNumId w:val="42"/>
  </w:num>
  <w:num w:numId="50" w16cid:durableId="398596079">
    <w:abstractNumId w:val="38"/>
  </w:num>
  <w:num w:numId="51" w16cid:durableId="192379617">
    <w:abstractNumId w:val="30"/>
  </w:num>
  <w:num w:numId="52" w16cid:durableId="920263300">
    <w:abstractNumId w:val="12"/>
  </w:num>
  <w:num w:numId="53" w16cid:durableId="865024488">
    <w:abstractNumId w:val="54"/>
  </w:num>
  <w:num w:numId="54" w16cid:durableId="483350337">
    <w:abstractNumId w:val="46"/>
  </w:num>
  <w:num w:numId="55" w16cid:durableId="786579031">
    <w:abstractNumId w:val="23"/>
  </w:num>
  <w:num w:numId="56" w16cid:durableId="1256205472">
    <w:abstractNumId w:val="33"/>
  </w:num>
  <w:num w:numId="57" w16cid:durableId="1407991313">
    <w:abstractNumId w:val="48"/>
  </w:num>
  <w:num w:numId="58" w16cid:durableId="1421757850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53051"/>
    <w:rsid w:val="00083A2A"/>
    <w:rsid w:val="000A2292"/>
    <w:rsid w:val="000A368F"/>
    <w:rsid w:val="001A2607"/>
    <w:rsid w:val="001D70CF"/>
    <w:rsid w:val="00304124"/>
    <w:rsid w:val="003259DA"/>
    <w:rsid w:val="00326C8F"/>
    <w:rsid w:val="00362958"/>
    <w:rsid w:val="003D13B2"/>
    <w:rsid w:val="004257EC"/>
    <w:rsid w:val="00482FE6"/>
    <w:rsid w:val="004A3779"/>
    <w:rsid w:val="004F60D8"/>
    <w:rsid w:val="00533645"/>
    <w:rsid w:val="00567FFE"/>
    <w:rsid w:val="00622EFC"/>
    <w:rsid w:val="00706611"/>
    <w:rsid w:val="00766397"/>
    <w:rsid w:val="007A227E"/>
    <w:rsid w:val="007C039A"/>
    <w:rsid w:val="007C3634"/>
    <w:rsid w:val="00897CA2"/>
    <w:rsid w:val="008E6623"/>
    <w:rsid w:val="009F25F0"/>
    <w:rsid w:val="00A63A4F"/>
    <w:rsid w:val="00AC3D47"/>
    <w:rsid w:val="00AF04D7"/>
    <w:rsid w:val="00B14A23"/>
    <w:rsid w:val="00C82B47"/>
    <w:rsid w:val="00D01E12"/>
    <w:rsid w:val="00D145F0"/>
    <w:rsid w:val="00D57460"/>
    <w:rsid w:val="00D837E0"/>
    <w:rsid w:val="00D9369B"/>
    <w:rsid w:val="00E221A4"/>
    <w:rsid w:val="00F25376"/>
    <w:rsid w:val="00FA0024"/>
    <w:rsid w:val="00FA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  <w:style w:type="paragraph" w:styleId="Footer">
    <w:name w:val="footer"/>
    <w:basedOn w:val="Normal"/>
    <w:link w:val="FooterChar"/>
    <w:uiPriority w:val="99"/>
    <w:unhideWhenUsed/>
    <w:rsid w:val="007066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office@mcnp.edu.ph/rdc@mcnp.edu.p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qaoffice@mcnp.edu.ph/dco@mcnp.edu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10</cp:revision>
  <dcterms:created xsi:type="dcterms:W3CDTF">2023-12-06T04:49:00Z</dcterms:created>
  <dcterms:modified xsi:type="dcterms:W3CDTF">2024-05-07T02:38:00Z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